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76992" w14:textId="77777777" w:rsidR="00E41D2F" w:rsidRDefault="008E3D85" w:rsidP="00E41D2F">
      <w:pPr>
        <w:tabs>
          <w:tab w:val="left" w:pos="567"/>
          <w:tab w:val="left" w:pos="709"/>
        </w:tabs>
        <w:spacing w:after="0"/>
        <w:ind w:right="-720" w:firstLine="284"/>
        <w:jc w:val="right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</w:t>
      </w:r>
      <w:bookmarkStart w:id="0" w:name="_GoBack"/>
      <w:r w:rsidR="00E41D2F">
        <w:rPr>
          <w:rFonts w:ascii="GHEA Grapalat" w:hAnsi="GHEA Grapalat" w:cs="Sylfaen"/>
          <w:szCs w:val="24"/>
          <w:lang w:val="hy-AM"/>
        </w:rPr>
        <w:t xml:space="preserve">Հաստատված է    </w:t>
      </w:r>
    </w:p>
    <w:p w14:paraId="4769EAE4" w14:textId="77C617A6" w:rsidR="00E41D2F" w:rsidRPr="00E41D2F" w:rsidRDefault="00E41D2F" w:rsidP="00E41D2F">
      <w:pPr>
        <w:tabs>
          <w:tab w:val="left" w:pos="567"/>
          <w:tab w:val="left" w:pos="709"/>
        </w:tabs>
        <w:spacing w:after="0"/>
        <w:ind w:right="-720" w:firstLine="284"/>
        <w:jc w:val="right"/>
        <w:rPr>
          <w:rFonts w:ascii="GHEA Grapalat" w:hAnsi="GHEA Grapalat" w:cs="Arial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   Հավելված</w:t>
      </w:r>
      <w:r>
        <w:rPr>
          <w:rFonts w:ascii="GHEA Grapalat" w:hAnsi="GHEA Grapalat" w:cs="Arial"/>
          <w:szCs w:val="24"/>
          <w:lang w:val="hy-AM"/>
        </w:rPr>
        <w:t xml:space="preserve"> N </w:t>
      </w:r>
      <w:r>
        <w:rPr>
          <w:rFonts w:ascii="GHEA Grapalat" w:hAnsi="GHEA Grapalat" w:cs="Arial"/>
          <w:szCs w:val="24"/>
          <w:lang w:val="hy-AM"/>
        </w:rPr>
        <w:t>7</w:t>
      </w:r>
      <w:r>
        <w:rPr>
          <w:rFonts w:ascii="GHEA Grapalat" w:hAnsi="GHEA Grapalat" w:cs="Arial"/>
          <w:szCs w:val="24"/>
          <w:lang w:val="hy-AM"/>
        </w:rPr>
        <w:t>.</w:t>
      </w:r>
      <w:r>
        <w:rPr>
          <w:rFonts w:ascii="GHEA Grapalat" w:hAnsi="GHEA Grapalat" w:cs="Arial"/>
          <w:szCs w:val="24"/>
          <w:lang w:val="hy-AM"/>
        </w:rPr>
        <w:t>8</w:t>
      </w:r>
    </w:p>
    <w:p w14:paraId="45651966" w14:textId="77777777" w:rsidR="00E41D2F" w:rsidRDefault="00E41D2F" w:rsidP="00E41D2F">
      <w:pPr>
        <w:tabs>
          <w:tab w:val="left" w:pos="567"/>
        </w:tabs>
        <w:spacing w:after="0"/>
        <w:ind w:right="-720" w:firstLine="284"/>
        <w:jc w:val="right"/>
        <w:rPr>
          <w:rFonts w:ascii="GHEA Grapalat" w:hAnsi="GHEA Grapalat" w:cs="Arial"/>
          <w:szCs w:val="24"/>
          <w:lang w:val="hy-AM"/>
        </w:rPr>
      </w:pPr>
      <w:r>
        <w:rPr>
          <w:rFonts w:ascii="GHEA Grapalat" w:hAnsi="GHEA Grapalat" w:cs="Arial"/>
          <w:szCs w:val="24"/>
          <w:lang w:val="hy-AM"/>
        </w:rPr>
        <w:t>ՀԿԱԾ գլխավոր քարտուղարի</w:t>
      </w:r>
    </w:p>
    <w:p w14:paraId="6C1B3E02" w14:textId="5D9C664B" w:rsidR="00682677" w:rsidRDefault="00E41D2F" w:rsidP="00E41D2F">
      <w:pPr>
        <w:tabs>
          <w:tab w:val="left" w:pos="567"/>
          <w:tab w:val="left" w:pos="709"/>
          <w:tab w:val="left" w:pos="7560"/>
        </w:tabs>
        <w:spacing w:after="0"/>
        <w:ind w:left="450" w:right="-694" w:hanging="166"/>
        <w:jc w:val="right"/>
        <w:rPr>
          <w:rFonts w:ascii="GHEA Grapalat" w:hAnsi="GHEA Grapalat" w:cs="Arial"/>
          <w:szCs w:val="24"/>
          <w:lang w:val="hy-AM"/>
        </w:rPr>
      </w:pPr>
      <w:r>
        <w:rPr>
          <w:rFonts w:ascii="GHEA Grapalat" w:hAnsi="GHEA Grapalat" w:cs="Arial"/>
          <w:szCs w:val="24"/>
          <w:lang w:val="hy-AM"/>
        </w:rPr>
        <w:t xml:space="preserve">    14</w:t>
      </w:r>
      <w:r>
        <w:rPr>
          <w:rFonts w:ascii="Cambria Math" w:hAnsi="Cambria Math" w:cs="Cambria Math"/>
          <w:szCs w:val="24"/>
          <w:lang w:val="hy-AM"/>
        </w:rPr>
        <w:t>․</w:t>
      </w:r>
      <w:r>
        <w:rPr>
          <w:rFonts w:ascii="GHEA Grapalat" w:hAnsi="GHEA Grapalat" w:cs="Arial"/>
          <w:szCs w:val="24"/>
          <w:lang w:val="hy-AM"/>
        </w:rPr>
        <w:t>04</w:t>
      </w:r>
      <w:r>
        <w:rPr>
          <w:rFonts w:ascii="Cambria Math" w:hAnsi="Cambria Math" w:cs="Cambria Math"/>
          <w:szCs w:val="24"/>
          <w:lang w:val="hy-AM"/>
        </w:rPr>
        <w:t>․</w:t>
      </w:r>
      <w:r>
        <w:rPr>
          <w:rFonts w:ascii="GHEA Grapalat" w:hAnsi="GHEA Grapalat" w:cs="Arial"/>
          <w:szCs w:val="24"/>
          <w:lang w:val="hy-AM"/>
        </w:rPr>
        <w:t>2023թ</w:t>
      </w:r>
      <w:r>
        <w:rPr>
          <w:rFonts w:ascii="Cambria Math" w:hAnsi="Cambria Math" w:cs="Cambria Math"/>
          <w:szCs w:val="24"/>
          <w:lang w:val="hy-AM"/>
        </w:rPr>
        <w:t>․</w:t>
      </w:r>
      <w:r>
        <w:rPr>
          <w:rFonts w:ascii="GHEA Grapalat" w:hAnsi="GHEA Grapalat" w:cs="Arial"/>
          <w:szCs w:val="24"/>
          <w:lang w:val="hy-AM"/>
        </w:rPr>
        <w:t xml:space="preserve"> թիվ 89-Լ հրաման</w:t>
      </w:r>
    </w:p>
    <w:bookmarkEnd w:id="0"/>
    <w:p w14:paraId="540D3FAF" w14:textId="77777777" w:rsidR="00E41D2F" w:rsidRPr="00E41D2F" w:rsidRDefault="00E41D2F" w:rsidP="00E41D2F">
      <w:pPr>
        <w:tabs>
          <w:tab w:val="left" w:pos="567"/>
          <w:tab w:val="left" w:pos="709"/>
          <w:tab w:val="left" w:pos="7560"/>
        </w:tabs>
        <w:spacing w:after="0"/>
        <w:ind w:left="450" w:right="-694" w:hanging="166"/>
        <w:jc w:val="right"/>
        <w:rPr>
          <w:rFonts w:ascii="GHEA Grapalat" w:hAnsi="GHEA Grapalat"/>
          <w:sz w:val="24"/>
          <w:szCs w:val="24"/>
          <w:lang w:val="hy-AM"/>
        </w:rPr>
      </w:pPr>
    </w:p>
    <w:p w14:paraId="6C26CF08" w14:textId="77777777" w:rsidR="00682677" w:rsidRPr="00E41D2F" w:rsidRDefault="00682677" w:rsidP="00682677">
      <w:pPr>
        <w:tabs>
          <w:tab w:val="left" w:pos="567"/>
        </w:tabs>
        <w:spacing w:after="0" w:line="240" w:lineRule="auto"/>
        <w:ind w:firstLine="284"/>
        <w:rPr>
          <w:rFonts w:ascii="GHEA Grapalat" w:hAnsi="GHEA Grapalat"/>
          <w:sz w:val="12"/>
          <w:szCs w:val="24"/>
          <w:lang w:val="hy-AM"/>
        </w:rPr>
      </w:pPr>
    </w:p>
    <w:p w14:paraId="27E14CEF" w14:textId="77777777" w:rsidR="00682677" w:rsidRDefault="00682677" w:rsidP="00682677">
      <w:pPr>
        <w:tabs>
          <w:tab w:val="left" w:pos="567"/>
        </w:tabs>
        <w:spacing w:after="0" w:line="240" w:lineRule="auto"/>
        <w:ind w:firstLine="284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ՔԱՂԱՔԱՑԻԱԿԱՆ ԾԱՌԱՅՈՒԹՅԱՆ ՊԱՇՏՈՆԻ ԱՆՁՆԱԳԻՐ</w:t>
      </w:r>
    </w:p>
    <w:p w14:paraId="09513D60" w14:textId="77777777" w:rsidR="00682677" w:rsidRPr="00E41D2F" w:rsidRDefault="00682677" w:rsidP="00682677">
      <w:pPr>
        <w:tabs>
          <w:tab w:val="left" w:pos="567"/>
        </w:tabs>
        <w:spacing w:after="0" w:line="240" w:lineRule="auto"/>
        <w:ind w:firstLine="284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A73FBB5" w14:textId="5796D865" w:rsidR="00D313AE" w:rsidRPr="001B766B" w:rsidRDefault="00D313AE" w:rsidP="00D313AE">
      <w:pPr>
        <w:tabs>
          <w:tab w:val="left" w:pos="567"/>
        </w:tabs>
        <w:spacing w:after="0" w:line="240" w:lineRule="auto"/>
        <w:ind w:firstLine="284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ՀԱՐԿԱԴԻՐ ԿԱՏԱՐՈՒՄՆ ԱՊԱՀՈՎՈՂ ԾԱՌԱՅՈՒԹՅԱՆ </w:t>
      </w:r>
      <w:r w:rsidR="00D257D6">
        <w:rPr>
          <w:rFonts w:ascii="GHEA Grapalat" w:hAnsi="GHEA Grapalat"/>
          <w:b/>
          <w:sz w:val="24"/>
          <w:szCs w:val="24"/>
          <w:lang w:val="hy-AM"/>
        </w:rPr>
        <w:br/>
      </w:r>
      <w:r>
        <w:rPr>
          <w:rFonts w:ascii="GHEA Grapalat" w:hAnsi="GHEA Grapalat"/>
          <w:b/>
          <w:sz w:val="24"/>
          <w:szCs w:val="24"/>
          <w:lang w:val="hy-AM"/>
        </w:rPr>
        <w:t>ԸՆԴՀԱՆՈ</w:t>
      </w:r>
      <w:r w:rsidR="00D257D6">
        <w:rPr>
          <w:rFonts w:ascii="GHEA Grapalat" w:hAnsi="GHEA Grapalat"/>
          <w:b/>
          <w:sz w:val="24"/>
          <w:szCs w:val="24"/>
          <w:lang w:val="hy-AM"/>
        </w:rPr>
        <w:t>Ւ</w:t>
      </w:r>
      <w:r>
        <w:rPr>
          <w:rFonts w:ascii="GHEA Grapalat" w:hAnsi="GHEA Grapalat"/>
          <w:b/>
          <w:sz w:val="24"/>
          <w:szCs w:val="24"/>
          <w:lang w:val="hy-AM"/>
        </w:rPr>
        <w:t>Ր ԲԱԺՆԻ ՕՊԵՐԱՏՈՐ</w:t>
      </w:r>
    </w:p>
    <w:p w14:paraId="488B3FE8" w14:textId="77777777" w:rsidR="00682677" w:rsidRPr="00D313AE" w:rsidRDefault="00682677" w:rsidP="00682677">
      <w:pPr>
        <w:tabs>
          <w:tab w:val="left" w:pos="567"/>
        </w:tabs>
        <w:spacing w:after="0" w:line="240" w:lineRule="auto"/>
        <w:ind w:firstLine="284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Style w:val="TableGrid"/>
        <w:tblW w:w="10260" w:type="dxa"/>
        <w:tblInd w:w="-635" w:type="dxa"/>
        <w:tblLook w:val="04A0" w:firstRow="1" w:lastRow="0" w:firstColumn="1" w:lastColumn="0" w:noHBand="0" w:noVBand="1"/>
      </w:tblPr>
      <w:tblGrid>
        <w:gridCol w:w="10260"/>
      </w:tblGrid>
      <w:tr w:rsidR="00682677" w14:paraId="537513BB" w14:textId="77777777" w:rsidTr="00D313AE">
        <w:trPr>
          <w:trHeight w:val="557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CF8A" w14:textId="77777777" w:rsidR="00F24F48" w:rsidRPr="00F24F48" w:rsidRDefault="00F24F48" w:rsidP="00F24F48">
            <w:pPr>
              <w:pStyle w:val="ListParagraph"/>
              <w:tabs>
                <w:tab w:val="left" w:pos="567"/>
              </w:tabs>
              <w:spacing w:after="0" w:line="240" w:lineRule="auto"/>
              <w:ind w:left="284"/>
              <w:rPr>
                <w:rFonts w:ascii="GHEA Grapalat" w:hAnsi="GHEA Grapalat"/>
                <w:b/>
                <w:sz w:val="8"/>
                <w:szCs w:val="24"/>
              </w:rPr>
            </w:pPr>
          </w:p>
          <w:p w14:paraId="211F93C8" w14:textId="7D5531DC" w:rsidR="00682677" w:rsidRDefault="00682677" w:rsidP="002667C4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28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Ընդհանուր դրույթներ</w:t>
            </w:r>
          </w:p>
        </w:tc>
      </w:tr>
      <w:tr w:rsidR="00682677" w14:paraId="50310C4B" w14:textId="77777777" w:rsidTr="00D313AE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3B574" w14:textId="77777777" w:rsidR="00B06A3E" w:rsidRPr="00B06A3E" w:rsidRDefault="00B06A3E" w:rsidP="00B06A3E">
            <w:pPr>
              <w:pStyle w:val="ListParagraph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GHEA Grapalat" w:hAnsi="GHEA Grapalat"/>
                <w:b/>
                <w:sz w:val="12"/>
                <w:szCs w:val="24"/>
              </w:rPr>
            </w:pPr>
          </w:p>
          <w:p w14:paraId="4D82CFFD" w14:textId="2660FC81" w:rsidR="00682677" w:rsidRDefault="00682677" w:rsidP="003D4354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</w:tabs>
              <w:spacing w:after="0"/>
              <w:ind w:left="0" w:firstLine="284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Պաշտոնի անվանումը, ծածկագիրը</w:t>
            </w:r>
          </w:p>
          <w:p w14:paraId="2E71FBB2" w14:textId="0A0FE83B" w:rsidR="00682677" w:rsidRDefault="00682677" w:rsidP="003D4354">
            <w:pPr>
              <w:tabs>
                <w:tab w:val="left" w:pos="567"/>
              </w:tabs>
              <w:spacing w:after="0"/>
              <w:ind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Հարկադիր կատարումն ապահովող ծառայության</w:t>
            </w:r>
            <w:r w:rsidRPr="00682677">
              <w:rPr>
                <w:rFonts w:ascii="GHEA Grapalat" w:hAnsi="GHEA Grapalat"/>
                <w:sz w:val="24"/>
                <w:szCs w:val="24"/>
                <w:lang w:val="hy-AM"/>
              </w:rPr>
              <w:t xml:space="preserve"> (այսուհետ՝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Ծառայ</w:t>
            </w:r>
            <w:r w:rsidRPr="00682677">
              <w:rPr>
                <w:rFonts w:ascii="GHEA Grapalat" w:hAnsi="GHEA Grapalat"/>
                <w:sz w:val="24"/>
                <w:szCs w:val="24"/>
                <w:lang w:val="hy-AM"/>
              </w:rPr>
              <w:t>ություն)</w:t>
            </w:r>
            <w:r w:rsidR="00EE0A00" w:rsidRPr="00EE0A0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01FA2">
              <w:rPr>
                <w:rFonts w:ascii="GHEA Grapalat" w:hAnsi="GHEA Grapalat"/>
                <w:sz w:val="24"/>
                <w:szCs w:val="24"/>
                <w:lang w:val="hy-AM"/>
              </w:rPr>
              <w:t>ընդհանուր</w:t>
            </w:r>
            <w:r w:rsidR="00D639D6" w:rsidRPr="00D639D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բաժնի (այսուհետ՝ Բաժին) օպերատոր</w:t>
            </w:r>
            <w:r w:rsidR="00EE0A00" w:rsidRPr="00EE0A0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(ծածկագիր՝</w:t>
            </w:r>
            <w:r w:rsidR="00F16E3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12-1-</w:t>
            </w:r>
            <w:r w:rsidR="003D2C60">
              <w:rPr>
                <w:rFonts w:ascii="GHEA Grapalat" w:hAnsi="GHEA Grapalat"/>
                <w:sz w:val="24"/>
                <w:szCs w:val="24"/>
                <w:lang w:val="hy-AM"/>
              </w:rPr>
              <w:t>29.2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-Մ</w:t>
            </w:r>
            <w:r w:rsidR="003D2C60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="00D9378A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="00814D9D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14:paraId="65D1ACE2" w14:textId="77777777" w:rsidR="00682677" w:rsidRPr="00F16E3E" w:rsidRDefault="00682677" w:rsidP="003D4354">
            <w:pPr>
              <w:pStyle w:val="ListParagraph"/>
              <w:numPr>
                <w:ilvl w:val="1"/>
                <w:numId w:val="1"/>
              </w:numPr>
              <w:tabs>
                <w:tab w:val="left" w:pos="300"/>
                <w:tab w:val="left" w:pos="567"/>
              </w:tabs>
              <w:ind w:left="0" w:firstLine="284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Ենթակա և հաշվետու է</w:t>
            </w:r>
          </w:p>
          <w:p w14:paraId="37E25669" w14:textId="7FC89570" w:rsidR="00682677" w:rsidRDefault="00682677" w:rsidP="003D4354">
            <w:pPr>
              <w:pStyle w:val="ListParagraph"/>
              <w:spacing w:after="0"/>
              <w:ind w:left="0" w:right="9" w:firstLine="256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Օպերատոր</w:t>
            </w:r>
            <w:r w:rsidR="00735B13">
              <w:rPr>
                <w:rFonts w:ascii="GHEA Grapalat" w:hAnsi="GHEA Grapalat"/>
                <w:sz w:val="24"/>
                <w:szCs w:val="24"/>
              </w:rPr>
              <w:t>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անմիջական ենթակա և հաշվետու է Բաժնի պետին:</w:t>
            </w:r>
          </w:p>
          <w:p w14:paraId="0119BABD" w14:textId="77777777" w:rsidR="00682677" w:rsidRDefault="00682677" w:rsidP="003D4354">
            <w:pPr>
              <w:pStyle w:val="ListParagraph"/>
              <w:numPr>
                <w:ilvl w:val="1"/>
                <w:numId w:val="1"/>
              </w:numPr>
              <w:tabs>
                <w:tab w:val="left" w:pos="225"/>
                <w:tab w:val="left" w:pos="510"/>
                <w:tab w:val="left" w:pos="567"/>
              </w:tabs>
              <w:ind w:left="0" w:right="9" w:firstLine="284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Փոխարինող պաշտոնի կամ պաշտոնների անվանումները</w:t>
            </w:r>
          </w:p>
          <w:p w14:paraId="531D87CD" w14:textId="77777777" w:rsidR="00682677" w:rsidRDefault="00682677" w:rsidP="003D4354">
            <w:pPr>
              <w:pStyle w:val="ListParagraph"/>
              <w:tabs>
                <w:tab w:val="left" w:pos="225"/>
                <w:tab w:val="left" w:pos="510"/>
                <w:tab w:val="left" w:pos="567"/>
              </w:tabs>
              <w:spacing w:after="0"/>
              <w:ind w:left="0" w:right="9" w:firstLine="284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Օպերատորի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բացակայության դեպքում նրան փոխարինում է Բաժնի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օպերատոր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ներից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մեկը։ </w:t>
            </w:r>
          </w:p>
          <w:p w14:paraId="2EEFA495" w14:textId="77777777" w:rsidR="00682677" w:rsidRDefault="00682677" w:rsidP="003D4354">
            <w:pPr>
              <w:pStyle w:val="ListParagraph"/>
              <w:numPr>
                <w:ilvl w:val="1"/>
                <w:numId w:val="1"/>
              </w:numPr>
              <w:tabs>
                <w:tab w:val="left" w:pos="390"/>
                <w:tab w:val="left" w:pos="567"/>
              </w:tabs>
              <w:spacing w:after="0"/>
              <w:ind w:left="0" w:right="9" w:firstLine="284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Աշխատավայրը</w:t>
            </w:r>
          </w:p>
          <w:p w14:paraId="0CB723A8" w14:textId="77777777" w:rsidR="00682677" w:rsidRDefault="00682677" w:rsidP="003D4354">
            <w:pPr>
              <w:tabs>
                <w:tab w:val="left" w:pos="225"/>
                <w:tab w:val="left" w:pos="510"/>
                <w:tab w:val="left" w:pos="567"/>
              </w:tabs>
              <w:spacing w:after="0"/>
              <w:ind w:right="9" w:firstLine="284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Հայաստան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ք. Երևան,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Աջափնյակ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վարչական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շրջան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Հալաբյան 41</w:t>
            </w:r>
            <w:r w:rsidR="000209E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:</w:t>
            </w:r>
          </w:p>
          <w:p w14:paraId="3A89B6A8" w14:textId="55CBF65D" w:rsidR="008C6977" w:rsidRPr="00C920F5" w:rsidRDefault="008C6977" w:rsidP="000209E6">
            <w:pPr>
              <w:tabs>
                <w:tab w:val="left" w:pos="225"/>
                <w:tab w:val="left" w:pos="510"/>
                <w:tab w:val="left" w:pos="567"/>
              </w:tabs>
              <w:spacing w:after="0" w:line="240" w:lineRule="auto"/>
              <w:ind w:right="9" w:firstLine="284"/>
              <w:jc w:val="both"/>
              <w:rPr>
                <w:rFonts w:ascii="GHEA Grapalat" w:hAnsi="GHEA Grapalat"/>
                <w:color w:val="000000" w:themeColor="text1"/>
                <w:sz w:val="18"/>
                <w:szCs w:val="24"/>
              </w:rPr>
            </w:pPr>
          </w:p>
        </w:tc>
      </w:tr>
      <w:tr w:rsidR="0087565F" w14:paraId="5260FC36" w14:textId="77777777" w:rsidTr="00D313AE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35DD" w14:textId="77777777" w:rsidR="0087565F" w:rsidRPr="0087565F" w:rsidRDefault="0087565F" w:rsidP="0087565F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8"/>
                <w:szCs w:val="24"/>
              </w:rPr>
            </w:pPr>
          </w:p>
          <w:p w14:paraId="2244DAE1" w14:textId="28F5F735" w:rsidR="0087565F" w:rsidRDefault="0087565F" w:rsidP="009E2160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28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Պաշտոնի բնութագիրը</w:t>
            </w:r>
          </w:p>
          <w:p w14:paraId="54296052" w14:textId="0010DEED" w:rsidR="0087565F" w:rsidRPr="0087565F" w:rsidRDefault="0087565F" w:rsidP="0087565F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4"/>
                <w:szCs w:val="24"/>
              </w:rPr>
            </w:pPr>
          </w:p>
        </w:tc>
      </w:tr>
      <w:tr w:rsidR="00717D93" w:rsidRPr="00E41D2F" w14:paraId="3C84713F" w14:textId="77777777" w:rsidTr="00D313AE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7B37" w14:textId="77777777" w:rsidR="001470D0" w:rsidRPr="001470D0" w:rsidRDefault="001470D0">
            <w:pPr>
              <w:pStyle w:val="ListParagraph"/>
              <w:tabs>
                <w:tab w:val="left" w:pos="567"/>
              </w:tabs>
              <w:spacing w:after="0" w:line="240" w:lineRule="auto"/>
              <w:ind w:left="0" w:firstLine="284"/>
              <w:jc w:val="both"/>
              <w:rPr>
                <w:rFonts w:ascii="GHEA Grapalat" w:hAnsi="GHEA Grapalat"/>
                <w:b/>
                <w:sz w:val="12"/>
                <w:szCs w:val="24"/>
                <w:lang w:val="en-US"/>
              </w:rPr>
            </w:pPr>
          </w:p>
          <w:p w14:paraId="55C4E020" w14:textId="3C07E8D8" w:rsidR="00717D93" w:rsidRDefault="00717D93">
            <w:pPr>
              <w:pStyle w:val="ListParagraph"/>
              <w:tabs>
                <w:tab w:val="left" w:pos="567"/>
              </w:tabs>
              <w:spacing w:after="0" w:line="240" w:lineRule="auto"/>
              <w:ind w:left="0" w:firstLine="284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2.1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Աշխատանքի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բնույթը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իրավունքները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պարտականությունները</w:t>
            </w:r>
            <w:proofErr w:type="spellEnd"/>
          </w:p>
          <w:p w14:paraId="7CD70862" w14:textId="77777777" w:rsidR="00717D93" w:rsidRDefault="00717D93">
            <w:pPr>
              <w:pStyle w:val="ListParagraph"/>
              <w:tabs>
                <w:tab w:val="left" w:pos="567"/>
              </w:tabs>
              <w:spacing w:after="0" w:line="240" w:lineRule="auto"/>
              <w:ind w:left="0" w:firstLine="284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14:paraId="44234A00" w14:textId="74FA05CA" w:rsidR="00CA0337" w:rsidRPr="00CA0337" w:rsidRDefault="00CA0337" w:rsidP="00CA0337">
            <w:pPr>
              <w:pStyle w:val="ListParagraph"/>
              <w:numPr>
                <w:ilvl w:val="0"/>
                <w:numId w:val="9"/>
              </w:numPr>
              <w:tabs>
                <w:tab w:val="left" w:pos="630"/>
              </w:tabs>
              <w:spacing w:after="0"/>
              <w:ind w:left="0" w:right="70" w:firstLine="256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</w:pPr>
            <w:r w:rsidRPr="00CA0337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Իրականացնում է Ծառայության վարչական շենք առաքված փաստաթղթերի ընդունման, </w:t>
            </w:r>
            <w:r w:rsidRPr="00CA0337">
              <w:rPr>
                <w:rFonts w:ascii="Calibri" w:eastAsia="Times New Roman" w:hAnsi="Calibri" w:cs="Calibri"/>
                <w:color w:val="000000"/>
                <w:sz w:val="24"/>
                <w:lang w:eastAsia="hy-AM"/>
              </w:rPr>
              <w:t> </w:t>
            </w:r>
            <w:r w:rsidRPr="00CA0337">
              <w:rPr>
                <w:rFonts w:ascii="GHEA Grapalat" w:eastAsia="Times New Roman" w:hAnsi="GHEA Grapalat" w:cs="GHEA Grapalat"/>
                <w:color w:val="000000"/>
                <w:sz w:val="24"/>
                <w:lang w:eastAsia="hy-AM"/>
              </w:rPr>
              <w:t>ստացման</w:t>
            </w:r>
            <w:r w:rsidRPr="00CA0337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, </w:t>
            </w:r>
            <w:r w:rsidRPr="00CA0337">
              <w:rPr>
                <w:rFonts w:ascii="GHEA Grapalat" w:eastAsia="Times New Roman" w:hAnsi="GHEA Grapalat" w:cs="GHEA Grapalat"/>
                <w:color w:val="000000"/>
                <w:sz w:val="24"/>
                <w:lang w:eastAsia="hy-AM"/>
              </w:rPr>
              <w:t>համապատասխան</w:t>
            </w:r>
            <w:r w:rsidRPr="00CA0337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 </w:t>
            </w:r>
            <w:r w:rsidRPr="00CA0337">
              <w:rPr>
                <w:rFonts w:ascii="GHEA Grapalat" w:eastAsia="Times New Roman" w:hAnsi="GHEA Grapalat" w:cs="GHEA Grapalat"/>
                <w:color w:val="000000"/>
                <w:sz w:val="24"/>
                <w:lang w:eastAsia="hy-AM"/>
              </w:rPr>
              <w:t>գրանցման</w:t>
            </w:r>
            <w:r w:rsidRPr="00CA0337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 </w:t>
            </w:r>
            <w:r w:rsidRPr="00CA0337">
              <w:rPr>
                <w:rFonts w:ascii="GHEA Grapalat" w:eastAsia="Times New Roman" w:hAnsi="GHEA Grapalat" w:cs="GHEA Grapalat"/>
                <w:color w:val="000000"/>
                <w:sz w:val="24"/>
                <w:lang w:eastAsia="hy-AM"/>
              </w:rPr>
              <w:t>աշխատանքներ</w:t>
            </w:r>
            <w:r w:rsidRPr="00CA0337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.</w:t>
            </w:r>
          </w:p>
          <w:p w14:paraId="18DAAB0F" w14:textId="77777777" w:rsidR="00CA0337" w:rsidRPr="00CA0337" w:rsidRDefault="00CA0337" w:rsidP="00CA0337">
            <w:pPr>
              <w:pStyle w:val="ListParagraph"/>
              <w:numPr>
                <w:ilvl w:val="0"/>
                <w:numId w:val="9"/>
              </w:numPr>
              <w:tabs>
                <w:tab w:val="left" w:pos="630"/>
              </w:tabs>
              <w:spacing w:after="0"/>
              <w:ind w:left="0" w:right="70" w:firstLine="256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</w:pPr>
            <w:r w:rsidRPr="00CA0337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Իրականացնում է առաքված, հանձնված, ինչպես նաև էլեկտրոնային եղանակով ստացված փաստաթղթերի </w:t>
            </w:r>
            <w:r w:rsidRPr="00CA0337">
              <w:rPr>
                <w:rFonts w:ascii="Calibri" w:eastAsia="Times New Roman" w:hAnsi="Calibri" w:cs="Calibri"/>
                <w:color w:val="000000"/>
                <w:sz w:val="24"/>
                <w:lang w:eastAsia="hy-AM"/>
              </w:rPr>
              <w:t> </w:t>
            </w:r>
            <w:r w:rsidRPr="00CA0337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մուտքագրման և </w:t>
            </w:r>
            <w:proofErr w:type="spellStart"/>
            <w:r w:rsidRPr="00CA0337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ելքագրման</w:t>
            </w:r>
            <w:proofErr w:type="spellEnd"/>
            <w:r w:rsidRPr="00CA0337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 աշխատանքներ.</w:t>
            </w:r>
          </w:p>
          <w:p w14:paraId="17E115C0" w14:textId="36BD13BD" w:rsidR="00CA0337" w:rsidRPr="00CA0337" w:rsidRDefault="00CA0337" w:rsidP="00CA0337">
            <w:pPr>
              <w:pStyle w:val="ListParagraph"/>
              <w:numPr>
                <w:ilvl w:val="0"/>
                <w:numId w:val="9"/>
              </w:numPr>
              <w:tabs>
                <w:tab w:val="left" w:pos="630"/>
              </w:tabs>
              <w:spacing w:after="0"/>
              <w:ind w:left="0" w:right="70" w:firstLine="256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</w:pPr>
            <w:r w:rsidRPr="00CA0337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Իրականացնում է փաստաթղթերի պահպանման, հաշվառման, արխիվացման գործընթաց</w:t>
            </w:r>
            <w:r w:rsidR="008B4D01" w:rsidRPr="008B4D01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.</w:t>
            </w:r>
          </w:p>
          <w:p w14:paraId="38838DB9" w14:textId="77777777" w:rsidR="00D313AE" w:rsidRPr="008B4D01" w:rsidRDefault="00D313AE" w:rsidP="00D313AE">
            <w:pPr>
              <w:pStyle w:val="ListParagraph"/>
              <w:spacing w:after="0" w:line="240" w:lineRule="auto"/>
              <w:ind w:left="540" w:right="-9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</w:pPr>
          </w:p>
          <w:p w14:paraId="1D9DD1E1" w14:textId="21863479" w:rsidR="00D313AE" w:rsidRPr="00726B0A" w:rsidRDefault="00D313AE" w:rsidP="00D313AE">
            <w:pPr>
              <w:pStyle w:val="BalloonText"/>
              <w:spacing w:line="276" w:lineRule="auto"/>
              <w:ind w:left="825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2"/>
                <w:lang w:val="hy-AM" w:eastAsia="hy-AM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2"/>
                <w:lang w:eastAsia="hy-AM"/>
              </w:rPr>
              <w:t>Իրավունքները</w:t>
            </w:r>
            <w:proofErr w:type="spellEnd"/>
            <w:r w:rsidR="00726B0A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2"/>
                <w:lang w:val="hy-AM" w:eastAsia="hy-AM"/>
              </w:rPr>
              <w:t>՝</w:t>
            </w:r>
          </w:p>
          <w:p w14:paraId="5B0D485E" w14:textId="77777777" w:rsidR="00D313AE" w:rsidRPr="00D313AE" w:rsidRDefault="00D313AE" w:rsidP="00D313AE">
            <w:pPr>
              <w:pStyle w:val="BalloonText"/>
              <w:spacing w:line="276" w:lineRule="auto"/>
              <w:ind w:left="825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12"/>
                <w:szCs w:val="22"/>
                <w:lang w:eastAsia="hy-AM"/>
              </w:rPr>
            </w:pPr>
          </w:p>
          <w:p w14:paraId="4A8975BC" w14:textId="26EF5AC7" w:rsidR="00D313AE" w:rsidRDefault="00391947" w:rsidP="00CA0337">
            <w:pPr>
              <w:pStyle w:val="ListParagraph"/>
              <w:numPr>
                <w:ilvl w:val="0"/>
                <w:numId w:val="12"/>
              </w:numPr>
              <w:tabs>
                <w:tab w:val="left" w:pos="630"/>
              </w:tabs>
              <w:spacing w:after="0"/>
              <w:ind w:left="-26" w:right="70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Ս</w:t>
            </w:r>
            <w:r w:rsidR="00D313AE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տանալ անհրաժեշտ տեղեկություններ կատարողական վարույթների վարման էլեկտրոնային համակարգից</w:t>
            </w:r>
            <w:r w:rsidR="00D313AE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>.</w:t>
            </w:r>
          </w:p>
          <w:p w14:paraId="167694B3" w14:textId="3C37F300" w:rsidR="00D313AE" w:rsidRDefault="00391947" w:rsidP="00CA0337">
            <w:pPr>
              <w:pStyle w:val="ListParagraph"/>
              <w:numPr>
                <w:ilvl w:val="0"/>
                <w:numId w:val="12"/>
              </w:numPr>
              <w:tabs>
                <w:tab w:val="left" w:pos="630"/>
              </w:tabs>
              <w:spacing w:after="0"/>
              <w:ind w:left="-26" w:right="70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Ս</w:t>
            </w:r>
            <w:r w:rsidR="00FD1166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տանալ </w:t>
            </w:r>
            <w:r w:rsidR="00D313AE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հարուցված կատարողական վարույթների վերաբերյալ տեղեկատվություն.</w:t>
            </w:r>
          </w:p>
          <w:p w14:paraId="5E3363FA" w14:textId="37466D9A" w:rsidR="00D313AE" w:rsidRDefault="00391947" w:rsidP="00CA0337">
            <w:pPr>
              <w:pStyle w:val="ListParagraph"/>
              <w:numPr>
                <w:ilvl w:val="0"/>
                <w:numId w:val="12"/>
              </w:numPr>
              <w:tabs>
                <w:tab w:val="left" w:pos="630"/>
              </w:tabs>
              <w:spacing w:after="0"/>
              <w:ind w:left="-26" w:right="70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Խ</w:t>
            </w:r>
            <w:r w:rsidR="00D313AE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մբագրել կատարողական վարույթների վարման էլեկտրոնային </w:t>
            </w:r>
            <w:proofErr w:type="spellStart"/>
            <w:r w:rsidR="00D313AE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շտեմարանում</w:t>
            </w:r>
            <w:proofErr w:type="spellEnd"/>
            <w:r w:rsidR="00D313AE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 առկա տվյալները</w:t>
            </w:r>
            <w:r w:rsidR="00D313AE" w:rsidRPr="00D313AE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.</w:t>
            </w:r>
          </w:p>
          <w:p w14:paraId="748F5C90" w14:textId="02B20FA3" w:rsidR="00D313AE" w:rsidRDefault="00391947" w:rsidP="00CA0337">
            <w:pPr>
              <w:pStyle w:val="ListParagraph"/>
              <w:numPr>
                <w:ilvl w:val="0"/>
                <w:numId w:val="12"/>
              </w:numPr>
              <w:tabs>
                <w:tab w:val="left" w:pos="630"/>
              </w:tabs>
              <w:spacing w:after="0"/>
              <w:ind w:left="-26" w:right="70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Մ</w:t>
            </w:r>
            <w:r w:rsidR="00FD1166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ասնակցել </w:t>
            </w:r>
            <w:r w:rsidR="00D313AE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համապատասխան մարմնի տարբեր ստորաբաժանումների ներկայացուցիչների հետ աշխատանքային քննարկումների</w:t>
            </w:r>
            <w:r w:rsidR="00D313AE" w:rsidRPr="00D313AE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.</w:t>
            </w:r>
            <w:r w:rsidR="00FD1166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 </w:t>
            </w:r>
          </w:p>
          <w:p w14:paraId="3ADEEBFC" w14:textId="4CA1BF84" w:rsidR="00D313AE" w:rsidRDefault="00FD1166" w:rsidP="00CA0337">
            <w:pPr>
              <w:pStyle w:val="ListParagraph"/>
              <w:numPr>
                <w:ilvl w:val="0"/>
                <w:numId w:val="12"/>
              </w:numPr>
              <w:tabs>
                <w:tab w:val="left" w:pos="526"/>
                <w:tab w:val="left" w:pos="616"/>
              </w:tabs>
              <w:spacing w:after="0"/>
              <w:ind w:left="-26" w:right="70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lastRenderedPageBreak/>
              <w:t xml:space="preserve">  </w:t>
            </w:r>
            <w:r w:rsidR="00391947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Ս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տանալ </w:t>
            </w:r>
            <w:r w:rsidR="00D313AE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համապատասխան շահագրգիռ մարմիններից մասնագիտական կարծիքներ և առաջարկություններ</w:t>
            </w:r>
            <w:r w:rsidR="006F0262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:</w:t>
            </w:r>
          </w:p>
          <w:p w14:paraId="21208093" w14:textId="77777777" w:rsidR="00FD1166" w:rsidRPr="00FD1166" w:rsidRDefault="00FD1166" w:rsidP="00FD1166">
            <w:pPr>
              <w:pStyle w:val="ListParagraph"/>
              <w:tabs>
                <w:tab w:val="left" w:pos="630"/>
              </w:tabs>
              <w:spacing w:after="0"/>
              <w:ind w:left="258" w:right="7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</w:pPr>
          </w:p>
          <w:p w14:paraId="3853F083" w14:textId="3497CEF0" w:rsidR="00D313AE" w:rsidRDefault="00D313AE" w:rsidP="00D313AE">
            <w:pPr>
              <w:tabs>
                <w:tab w:val="left" w:pos="0"/>
                <w:tab w:val="left" w:pos="567"/>
                <w:tab w:val="left" w:pos="851"/>
                <w:tab w:val="left" w:pos="1080"/>
                <w:tab w:val="left" w:pos="1337"/>
              </w:tabs>
              <w:ind w:firstLine="284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hy-AM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hy-AM"/>
              </w:rPr>
              <w:t>Պարտականությունները</w:t>
            </w:r>
            <w:proofErr w:type="spellEnd"/>
            <w:r w:rsidR="00726B0A">
              <w:rPr>
                <w:rFonts w:ascii="GHEA Grapalat" w:eastAsia="Times New Roman" w:hAnsi="GHEA Grapalat" w:cs="Times New Roman"/>
                <w:b/>
                <w:color w:val="000000"/>
                <w:sz w:val="24"/>
                <w:lang w:val="hy-AM" w:eastAsia="hy-AM"/>
              </w:rPr>
              <w:t>՝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hy-AM"/>
              </w:rPr>
              <w:t xml:space="preserve"> </w:t>
            </w:r>
          </w:p>
          <w:p w14:paraId="073EA391" w14:textId="65C1027B" w:rsidR="00D313AE" w:rsidRDefault="00391947" w:rsidP="003B7821">
            <w:pPr>
              <w:pStyle w:val="ListParagraph"/>
              <w:numPr>
                <w:ilvl w:val="0"/>
                <w:numId w:val="10"/>
              </w:numPr>
              <w:tabs>
                <w:tab w:val="left" w:pos="630"/>
              </w:tabs>
              <w:spacing w:after="0"/>
              <w:ind w:right="70" w:hanging="5684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Ը</w:t>
            </w:r>
            <w:r w:rsidR="00D313AE" w:rsidRPr="00FD1166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նդուն</w:t>
            </w:r>
            <w:r w:rsidR="00FD1166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ել</w:t>
            </w:r>
            <w:r w:rsidR="00D313AE">
              <w:rPr>
                <w:rFonts w:ascii="GHEA Grapalat" w:hAnsi="GHEA Grapalat"/>
                <w:sz w:val="24"/>
                <w:szCs w:val="24"/>
              </w:rPr>
              <w:t xml:space="preserve"> և գրանց</w:t>
            </w:r>
            <w:r w:rsidR="00FD1166">
              <w:rPr>
                <w:rFonts w:ascii="GHEA Grapalat" w:hAnsi="GHEA Grapalat"/>
                <w:sz w:val="24"/>
                <w:szCs w:val="24"/>
              </w:rPr>
              <w:t>ել</w:t>
            </w:r>
            <w:r w:rsidR="00D313AE">
              <w:rPr>
                <w:rFonts w:ascii="GHEA Grapalat" w:hAnsi="GHEA Grapalat"/>
                <w:sz w:val="24"/>
                <w:szCs w:val="24"/>
              </w:rPr>
              <w:t xml:space="preserve"> Ծառայության վարչական շենք առաքված փաստաթղթերը</w:t>
            </w:r>
            <w:r w:rsidR="00FD1166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.</w:t>
            </w:r>
          </w:p>
          <w:p w14:paraId="09159A37" w14:textId="7E34FDB0" w:rsidR="00D313AE" w:rsidRDefault="00391947" w:rsidP="003B7821">
            <w:pPr>
              <w:pStyle w:val="ListParagraph"/>
              <w:numPr>
                <w:ilvl w:val="0"/>
                <w:numId w:val="10"/>
              </w:numPr>
              <w:tabs>
                <w:tab w:val="left" w:pos="630"/>
              </w:tabs>
              <w:spacing w:after="0"/>
              <w:ind w:left="0" w:right="70" w:firstLine="258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Ճ</w:t>
            </w:r>
            <w:r w:rsidR="00FD1166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իշտ բաշխել առաքված, հանձնված, ինչպես նաև</w:t>
            </w:r>
            <w:r w:rsidR="00D313AE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 էլեկտրոնային եղանակով ստացված փաստաթղթերը ըստ համակարգման և ստորաբաժանումների</w:t>
            </w:r>
            <w:r w:rsidR="00FD1166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. </w:t>
            </w:r>
          </w:p>
          <w:p w14:paraId="1CC9EDB9" w14:textId="4B28EEA2" w:rsidR="00D313AE" w:rsidRDefault="00391947" w:rsidP="003B7821">
            <w:pPr>
              <w:pStyle w:val="ListParagraph"/>
              <w:numPr>
                <w:ilvl w:val="0"/>
                <w:numId w:val="10"/>
              </w:numPr>
              <w:tabs>
                <w:tab w:val="left" w:pos="630"/>
              </w:tabs>
              <w:spacing w:after="0"/>
              <w:ind w:left="0" w:right="70" w:firstLine="258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Ն</w:t>
            </w:r>
            <w:r w:rsidR="00D313AE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ախապատրաստել առաջարկություններ, տեղեկանքներ, հաշվետվություններ, միջնորդագրեր, զեկուցագրեր և այլ գրություններ</w:t>
            </w:r>
            <w:r w:rsidR="00FD1166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.</w:t>
            </w:r>
          </w:p>
          <w:p w14:paraId="09B19F76" w14:textId="4EB2AC00" w:rsidR="00D313AE" w:rsidRDefault="00391947" w:rsidP="003B7821">
            <w:pPr>
              <w:pStyle w:val="ListParagraph"/>
              <w:numPr>
                <w:ilvl w:val="0"/>
                <w:numId w:val="10"/>
              </w:numPr>
              <w:tabs>
                <w:tab w:val="left" w:pos="630"/>
              </w:tabs>
              <w:spacing w:after="0"/>
              <w:ind w:left="0" w:right="70" w:firstLine="258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Ն</w:t>
            </w:r>
            <w:r w:rsidR="00D313AE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ախապատրաստել Բաժնի պետի</w:t>
            </w:r>
            <w:r w:rsidR="002641A1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 կողմից</w:t>
            </w:r>
            <w:r w:rsidR="00D313AE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 այլ պետական մարմիններին, ֆիզիկական և իրավաբանական անձանց ուղղված գրությունների նախագծերը</w:t>
            </w:r>
            <w:r w:rsidR="00FD1166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.</w:t>
            </w:r>
          </w:p>
          <w:p w14:paraId="7E3F2FC1" w14:textId="19017B08" w:rsidR="00D313AE" w:rsidRDefault="00D313AE" w:rsidP="00391947">
            <w:pPr>
              <w:pStyle w:val="ListParagraph"/>
              <w:numPr>
                <w:ilvl w:val="0"/>
                <w:numId w:val="10"/>
              </w:numPr>
              <w:tabs>
                <w:tab w:val="left" w:pos="526"/>
              </w:tabs>
              <w:spacing w:after="0"/>
              <w:ind w:left="0" w:right="70" w:firstLine="258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 </w:t>
            </w:r>
            <w:r w:rsidR="00391947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Հ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ավաքագրել և ամփոփել համապատասխան հաշվետվությունների համար անհրաժեշտ տվյալները</w:t>
            </w:r>
            <w:r w:rsidR="00FD1166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.</w:t>
            </w:r>
          </w:p>
          <w:p w14:paraId="08DE55D9" w14:textId="0146FF9E" w:rsidR="00D313AE" w:rsidRDefault="00391947" w:rsidP="003B7821">
            <w:pPr>
              <w:pStyle w:val="ListParagraph"/>
              <w:numPr>
                <w:ilvl w:val="0"/>
                <w:numId w:val="10"/>
              </w:numPr>
              <w:tabs>
                <w:tab w:val="left" w:pos="630"/>
              </w:tabs>
              <w:spacing w:after="0"/>
              <w:ind w:left="0" w:right="70" w:firstLine="258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Պ</w:t>
            </w:r>
            <w:r w:rsidR="00D313AE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ատասխան</w:t>
            </w:r>
            <w:r w:rsidR="00FD1166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ել</w:t>
            </w:r>
            <w:r w:rsidR="00D313AE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 քաղաքացիներից ստացված </w:t>
            </w:r>
            <w:proofErr w:type="spellStart"/>
            <w:r w:rsidR="00D313AE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հեռախոսազանգերին</w:t>
            </w:r>
            <w:proofErr w:type="spellEnd"/>
            <w:r w:rsidR="00D313AE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, տրամադր</w:t>
            </w:r>
            <w:r w:rsidR="00FD1166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ել</w:t>
            </w:r>
            <w:r w:rsidR="003A0DF8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 Բաժնի </w:t>
            </w:r>
            <w:proofErr w:type="spellStart"/>
            <w:r w:rsidR="003A0DF8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գործառույթներին</w:t>
            </w:r>
            <w:proofErr w:type="spellEnd"/>
            <w:r w:rsidR="003A0DF8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 վերաբերվող</w:t>
            </w:r>
            <w:r w:rsidR="00D313AE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 տեղեկատվություն</w:t>
            </w:r>
            <w:r w:rsidR="00DE1377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.</w:t>
            </w:r>
          </w:p>
          <w:p w14:paraId="76D6421D" w14:textId="08C73FF0" w:rsidR="002641A1" w:rsidRDefault="003D7D06" w:rsidP="003B7821">
            <w:pPr>
              <w:pStyle w:val="ListParagraph"/>
              <w:numPr>
                <w:ilvl w:val="0"/>
                <w:numId w:val="10"/>
              </w:numPr>
              <w:tabs>
                <w:tab w:val="left" w:pos="630"/>
              </w:tabs>
              <w:spacing w:after="0"/>
              <w:ind w:left="0" w:right="70" w:firstLine="258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Ս</w:t>
            </w:r>
            <w:r w:rsidR="00016772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ահմանված կարգով </w:t>
            </w:r>
            <w:r w:rsidR="00FF3D0C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տրամադրել </w:t>
            </w:r>
            <w:r w:rsidR="00DE1377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մուտքագրված </w:t>
            </w:r>
            <w:r w:rsidR="00FF3D0C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փաստաթղթերը </w:t>
            </w:r>
            <w:r w:rsidR="00DE1377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համապատասխա</w:t>
            </w:r>
            <w:r w:rsidR="006F0262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ն բաժիններին կամ աշխատակիցներին.</w:t>
            </w:r>
          </w:p>
          <w:p w14:paraId="1BF51132" w14:textId="6E49A4FF" w:rsidR="00DE1377" w:rsidRPr="002641A1" w:rsidRDefault="002641A1" w:rsidP="00BC5A2A">
            <w:pPr>
              <w:pStyle w:val="ListParagraph"/>
              <w:numPr>
                <w:ilvl w:val="0"/>
                <w:numId w:val="10"/>
              </w:numPr>
              <w:tabs>
                <w:tab w:val="left" w:pos="630"/>
              </w:tabs>
              <w:spacing w:after="0"/>
              <w:ind w:left="-21" w:right="70" w:firstLine="27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</w:pPr>
            <w:r w:rsidRPr="002641A1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Իրազեկել հեռախոսազանգերի միջոցով Բաժնին վերաբերող խնդիրները Բաժնի այլ աշխատակիցներին։</w:t>
            </w:r>
            <w:r w:rsidR="00DE1377" w:rsidRPr="002641A1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 </w:t>
            </w:r>
            <w:r w:rsidR="00016772" w:rsidRPr="002641A1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 </w:t>
            </w:r>
          </w:p>
          <w:p w14:paraId="40EC18E9" w14:textId="58DDC5F6" w:rsidR="00295B1B" w:rsidRPr="00A8797F" w:rsidRDefault="00295B1B" w:rsidP="009642A8">
            <w:pPr>
              <w:shd w:val="clear" w:color="auto" w:fill="FFFFFF"/>
              <w:tabs>
                <w:tab w:val="left" w:pos="618"/>
              </w:tabs>
              <w:spacing w:after="0"/>
              <w:ind w:right="213"/>
              <w:jc w:val="both"/>
              <w:rPr>
                <w:rFonts w:ascii="GHEA Grapalat" w:eastAsia="Calibri" w:hAnsi="GHEA Grapalat" w:cs="Times New Roman"/>
                <w:sz w:val="10"/>
                <w:lang w:val="hy-AM"/>
              </w:rPr>
            </w:pPr>
          </w:p>
        </w:tc>
      </w:tr>
      <w:tr w:rsidR="008C6977" w:rsidRPr="0087565F" w14:paraId="0E5A3CAF" w14:textId="77777777" w:rsidTr="00D313AE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CB28" w14:textId="77777777" w:rsidR="008C6977" w:rsidRPr="00A8797F" w:rsidRDefault="008C6977" w:rsidP="009854BB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8"/>
                <w:szCs w:val="24"/>
                <w:lang w:val="hy-AM"/>
              </w:rPr>
            </w:pPr>
          </w:p>
          <w:p w14:paraId="36F3950E" w14:textId="39A9FB93" w:rsidR="008C6977" w:rsidRDefault="008C6977" w:rsidP="008C6977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28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Պաշտոնին ներկայացվող պահանջները</w:t>
            </w:r>
          </w:p>
          <w:p w14:paraId="69A231B8" w14:textId="77777777" w:rsidR="008C6977" w:rsidRPr="0087565F" w:rsidRDefault="008C6977" w:rsidP="008C6977">
            <w:pPr>
              <w:pStyle w:val="ListParagraph"/>
              <w:tabs>
                <w:tab w:val="left" w:pos="567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24"/>
              </w:rPr>
            </w:pPr>
          </w:p>
        </w:tc>
      </w:tr>
      <w:tr w:rsidR="00717D93" w:rsidRPr="000209E6" w14:paraId="3A94B971" w14:textId="77777777" w:rsidTr="00D313AE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CAA2" w14:textId="77777777" w:rsidR="00717D93" w:rsidRPr="00F535EF" w:rsidRDefault="00717D93">
            <w:pPr>
              <w:pStyle w:val="ListParagraph"/>
              <w:tabs>
                <w:tab w:val="left" w:pos="567"/>
              </w:tabs>
              <w:spacing w:after="0" w:line="240" w:lineRule="auto"/>
              <w:ind w:left="284"/>
              <w:rPr>
                <w:rFonts w:ascii="GHEA Grapalat" w:hAnsi="GHEA Grapalat"/>
                <w:b/>
                <w:sz w:val="6"/>
                <w:szCs w:val="24"/>
              </w:rPr>
            </w:pPr>
          </w:p>
          <w:p w14:paraId="01818B9C" w14:textId="5263007B" w:rsidR="00717D93" w:rsidRPr="00717D93" w:rsidRDefault="00717D93" w:rsidP="007A3355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  <w:tab w:val="left" w:pos="886"/>
              </w:tabs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717D93">
              <w:rPr>
                <w:rFonts w:ascii="GHEA Grapalat" w:hAnsi="GHEA Grapalat"/>
                <w:b/>
                <w:sz w:val="24"/>
                <w:szCs w:val="24"/>
              </w:rPr>
              <w:t>Կրթություն, որակավորման աստիճանը</w:t>
            </w:r>
          </w:p>
          <w:p w14:paraId="61D5A295" w14:textId="15467BC8" w:rsidR="00717D93" w:rsidRDefault="009E3201">
            <w:pPr>
              <w:pStyle w:val="ListParagraph"/>
              <w:tabs>
                <w:tab w:val="left" w:pos="567"/>
              </w:tabs>
              <w:spacing w:after="0" w:line="240" w:lineRule="auto"/>
              <w:ind w:left="0" w:firstLine="284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717D93" w:rsidRPr="0001021C">
              <w:rPr>
                <w:rFonts w:ascii="GHEA Grapalat" w:hAnsi="GHEA Grapalat"/>
                <w:sz w:val="24"/>
                <w:szCs w:val="24"/>
              </w:rPr>
              <w:t>Բարձրագույն</w:t>
            </w:r>
            <w:r w:rsidR="0066689F" w:rsidRPr="000102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717D93" w:rsidRPr="00717D93">
              <w:rPr>
                <w:rFonts w:ascii="GHEA Grapalat" w:hAnsi="GHEA Grapalat"/>
                <w:sz w:val="24"/>
                <w:szCs w:val="24"/>
              </w:rPr>
              <w:t>կրթություն</w:t>
            </w:r>
          </w:p>
          <w:p w14:paraId="2C26428A" w14:textId="77777777" w:rsidR="00592830" w:rsidRPr="00592830" w:rsidRDefault="00592830">
            <w:pPr>
              <w:pStyle w:val="ListParagraph"/>
              <w:tabs>
                <w:tab w:val="left" w:pos="567"/>
              </w:tabs>
              <w:spacing w:after="0" w:line="240" w:lineRule="auto"/>
              <w:ind w:left="0" w:firstLine="284"/>
              <w:rPr>
                <w:rFonts w:ascii="GHEA Grapalat" w:hAnsi="GHEA Grapalat"/>
                <w:sz w:val="12"/>
                <w:szCs w:val="24"/>
              </w:rPr>
            </w:pPr>
          </w:p>
          <w:p w14:paraId="5BCB0FD6" w14:textId="587D2674" w:rsidR="00717D93" w:rsidRDefault="00717D93">
            <w:pPr>
              <w:pStyle w:val="ListParagraph"/>
              <w:tabs>
                <w:tab w:val="left" w:pos="567"/>
              </w:tabs>
              <w:spacing w:after="0" w:line="240" w:lineRule="auto"/>
              <w:ind w:left="0" w:firstLine="284"/>
              <w:rPr>
                <w:rFonts w:ascii="GHEA Grapalat" w:hAnsi="GHEA Grapalat"/>
                <w:b/>
                <w:sz w:val="10"/>
                <w:szCs w:val="10"/>
              </w:rPr>
            </w:pPr>
          </w:p>
          <w:p w14:paraId="54391A77" w14:textId="77777777" w:rsidR="00212C80" w:rsidRPr="00717D93" w:rsidRDefault="00212C80">
            <w:pPr>
              <w:pStyle w:val="ListParagraph"/>
              <w:tabs>
                <w:tab w:val="left" w:pos="567"/>
              </w:tabs>
              <w:spacing w:after="0" w:line="240" w:lineRule="auto"/>
              <w:ind w:left="0" w:firstLine="284"/>
              <w:rPr>
                <w:rFonts w:ascii="GHEA Grapalat" w:hAnsi="GHEA Grapalat"/>
                <w:b/>
                <w:sz w:val="10"/>
                <w:szCs w:val="10"/>
              </w:rPr>
            </w:pPr>
          </w:p>
          <w:p w14:paraId="182B64A7" w14:textId="67890634" w:rsidR="00717D93" w:rsidRPr="00717D93" w:rsidRDefault="00717D93" w:rsidP="007A3355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  <w:tab w:val="left" w:pos="886"/>
              </w:tabs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717D93">
              <w:rPr>
                <w:rFonts w:ascii="GHEA Grapalat" w:hAnsi="GHEA Grapalat"/>
                <w:b/>
                <w:sz w:val="24"/>
                <w:szCs w:val="24"/>
              </w:rPr>
              <w:t>Մասնագիտական գիտելիքները</w:t>
            </w:r>
          </w:p>
          <w:p w14:paraId="53C12153" w14:textId="4C075789" w:rsidR="00717D93" w:rsidRDefault="009E3201">
            <w:pPr>
              <w:tabs>
                <w:tab w:val="left" w:pos="567"/>
              </w:tabs>
              <w:spacing w:after="0"/>
              <w:ind w:firstLine="284"/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  <w:r w:rsidR="00717D93">
              <w:rPr>
                <w:rFonts w:ascii="GHEA Grapalat" w:eastAsia="Calibri" w:hAnsi="GHEA Grapalat"/>
                <w:sz w:val="24"/>
                <w:szCs w:val="24"/>
                <w:lang w:val="hy-AM"/>
              </w:rPr>
              <w:t>Ունի գործառույթների իրականացման համար անհրաժեշտ գիտելիքներ։</w:t>
            </w:r>
          </w:p>
          <w:p w14:paraId="1705C0F1" w14:textId="77777777" w:rsidR="00592830" w:rsidRPr="00592830" w:rsidRDefault="00592830">
            <w:pPr>
              <w:tabs>
                <w:tab w:val="left" w:pos="567"/>
              </w:tabs>
              <w:spacing w:after="0"/>
              <w:ind w:firstLine="284"/>
              <w:jc w:val="both"/>
              <w:rPr>
                <w:rFonts w:ascii="GHEA Grapalat" w:eastAsia="Calibri" w:hAnsi="GHEA Grapalat"/>
                <w:sz w:val="8"/>
                <w:szCs w:val="24"/>
                <w:lang w:val="hy-AM"/>
              </w:rPr>
            </w:pPr>
          </w:p>
          <w:p w14:paraId="33285202" w14:textId="77777777" w:rsidR="00717D93" w:rsidRPr="00717D93" w:rsidRDefault="00717D93">
            <w:pPr>
              <w:pStyle w:val="ListParagraph"/>
              <w:tabs>
                <w:tab w:val="left" w:pos="567"/>
              </w:tabs>
              <w:spacing w:after="0" w:line="240" w:lineRule="auto"/>
              <w:ind w:left="0" w:firstLine="284"/>
              <w:rPr>
                <w:rFonts w:ascii="GHEA Grapalat" w:hAnsi="GHEA Grapalat"/>
                <w:b/>
                <w:sz w:val="10"/>
                <w:szCs w:val="10"/>
              </w:rPr>
            </w:pPr>
          </w:p>
          <w:p w14:paraId="2CDEDCF0" w14:textId="0EBFF114" w:rsidR="00717D93" w:rsidRPr="00717D93" w:rsidRDefault="00717D93" w:rsidP="007A3355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  <w:tab w:val="left" w:pos="886"/>
              </w:tabs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717D93">
              <w:rPr>
                <w:rFonts w:ascii="GHEA Grapalat" w:hAnsi="GHEA Grapalat"/>
                <w:b/>
                <w:sz w:val="24"/>
                <w:szCs w:val="24"/>
              </w:rPr>
              <w:t>Աշխատանքային ստաժը, աշխատանքի բնագավառում փորձը</w:t>
            </w:r>
          </w:p>
          <w:p w14:paraId="7CCE9E3A" w14:textId="50B5FF3B" w:rsidR="00717D93" w:rsidRDefault="009E3201">
            <w:pPr>
              <w:tabs>
                <w:tab w:val="left" w:pos="567"/>
              </w:tabs>
              <w:spacing w:after="0"/>
              <w:ind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717D9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Աշխատանքային ստաժ չի պահանջվում</w:t>
            </w:r>
          </w:p>
          <w:p w14:paraId="1D991C5F" w14:textId="77777777" w:rsidR="00717D93" w:rsidRPr="00592830" w:rsidRDefault="00717D93">
            <w:pPr>
              <w:tabs>
                <w:tab w:val="left" w:pos="210"/>
                <w:tab w:val="left" w:pos="567"/>
              </w:tabs>
              <w:spacing w:after="0"/>
              <w:ind w:firstLine="284"/>
              <w:jc w:val="both"/>
              <w:rPr>
                <w:rFonts w:ascii="GHEA Grapalat" w:eastAsia="Calibri" w:hAnsi="GHEA Grapalat"/>
                <w:b/>
                <w:sz w:val="16"/>
                <w:szCs w:val="10"/>
                <w:lang w:val="hy-AM"/>
              </w:rPr>
            </w:pPr>
          </w:p>
          <w:p w14:paraId="15E22163" w14:textId="5EEF966A" w:rsidR="00717D93" w:rsidRDefault="00717D93" w:rsidP="007A3355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  <w:tab w:val="left" w:pos="886"/>
              </w:tabs>
              <w:spacing w:after="0" w:line="240" w:lineRule="auto"/>
              <w:rPr>
                <w:rFonts w:ascii="GHEA Grapalat" w:eastAsia="Calibri" w:hAnsi="GHEA Grapalat"/>
                <w:b/>
                <w:sz w:val="24"/>
                <w:szCs w:val="24"/>
              </w:rPr>
            </w:pPr>
            <w:r>
              <w:rPr>
                <w:rFonts w:ascii="GHEA Grapalat" w:eastAsia="Calibri" w:hAnsi="GHEA Grapalat"/>
                <w:b/>
                <w:sz w:val="24"/>
                <w:szCs w:val="24"/>
              </w:rPr>
              <w:t xml:space="preserve">Անհրաժեշտ </w:t>
            </w:r>
            <w:proofErr w:type="spellStart"/>
            <w:r>
              <w:rPr>
                <w:rFonts w:ascii="GHEA Grapalat" w:eastAsia="Calibri" w:hAnsi="GHEA Grapalat"/>
                <w:b/>
                <w:sz w:val="24"/>
                <w:szCs w:val="24"/>
              </w:rPr>
              <w:t>կոմպետենցիաներ</w:t>
            </w:r>
            <w:r w:rsidR="007A3355">
              <w:rPr>
                <w:rFonts w:ascii="GHEA Grapalat" w:eastAsia="Calibri" w:hAnsi="GHEA Grapalat"/>
                <w:b/>
                <w:sz w:val="24"/>
                <w:szCs w:val="24"/>
              </w:rPr>
              <w:t>ը</w:t>
            </w:r>
            <w:proofErr w:type="spellEnd"/>
          </w:p>
          <w:p w14:paraId="1BDFD603" w14:textId="77777777" w:rsidR="00581225" w:rsidRPr="00581225" w:rsidRDefault="00581225">
            <w:pPr>
              <w:tabs>
                <w:tab w:val="left" w:pos="210"/>
                <w:tab w:val="left" w:pos="567"/>
              </w:tabs>
              <w:spacing w:after="0"/>
              <w:ind w:firstLine="284"/>
              <w:jc w:val="both"/>
              <w:rPr>
                <w:rFonts w:ascii="GHEA Grapalat" w:eastAsia="Calibri" w:hAnsi="GHEA Grapalat"/>
                <w:b/>
                <w:sz w:val="12"/>
                <w:szCs w:val="24"/>
                <w:lang w:val="hy-AM"/>
              </w:rPr>
            </w:pPr>
          </w:p>
          <w:p w14:paraId="1F278146" w14:textId="26B538D1" w:rsidR="00717D93" w:rsidRDefault="00717D93" w:rsidP="0053581F">
            <w:pPr>
              <w:tabs>
                <w:tab w:val="left" w:pos="210"/>
                <w:tab w:val="left" w:pos="567"/>
              </w:tabs>
              <w:spacing w:after="0"/>
              <w:ind w:firstLine="708"/>
              <w:jc w:val="both"/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t xml:space="preserve">Ընդհանրական </w:t>
            </w:r>
            <w:proofErr w:type="spellStart"/>
            <w:r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t>կոմպետենցիաներ</w:t>
            </w:r>
            <w:proofErr w:type="spellEnd"/>
            <w:r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t>՝</w:t>
            </w:r>
          </w:p>
          <w:p w14:paraId="1151680B" w14:textId="77777777" w:rsidR="00F5271E" w:rsidRPr="00B64443" w:rsidRDefault="00F5271E">
            <w:pPr>
              <w:tabs>
                <w:tab w:val="left" w:pos="210"/>
                <w:tab w:val="left" w:pos="567"/>
              </w:tabs>
              <w:spacing w:after="0"/>
              <w:ind w:firstLine="284"/>
              <w:jc w:val="both"/>
              <w:rPr>
                <w:rFonts w:ascii="GHEA Grapalat" w:eastAsia="Calibri" w:hAnsi="GHEA Grapalat"/>
                <w:b/>
                <w:sz w:val="4"/>
                <w:szCs w:val="24"/>
                <w:lang w:val="hy-AM"/>
              </w:rPr>
            </w:pPr>
          </w:p>
          <w:p w14:paraId="499717A5" w14:textId="52DDCE76" w:rsidR="00717D93" w:rsidRPr="003176BA" w:rsidRDefault="003864A4" w:rsidP="003176BA">
            <w:pPr>
              <w:pStyle w:val="ListParagraph"/>
              <w:numPr>
                <w:ilvl w:val="0"/>
                <w:numId w:val="6"/>
              </w:numPr>
              <w:spacing w:after="0"/>
              <w:ind w:left="618" w:hanging="270"/>
              <w:rPr>
                <w:rFonts w:ascii="GHEA Grapalat" w:eastAsia="Calibri" w:hAnsi="GHEA Grapalat" w:cs="Times New Roman"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717D93" w:rsidRPr="003176BA">
              <w:rPr>
                <w:rFonts w:ascii="GHEA Grapalat" w:eastAsia="Calibri" w:hAnsi="GHEA Grapalat" w:cs="Times New Roman"/>
                <w:sz w:val="24"/>
                <w:szCs w:val="24"/>
              </w:rPr>
              <w:t>Հաշվետվությունների մշակում</w:t>
            </w:r>
          </w:p>
          <w:p w14:paraId="4472FE24" w14:textId="28013F15" w:rsidR="00717D93" w:rsidRDefault="003864A4" w:rsidP="003176BA">
            <w:pPr>
              <w:pStyle w:val="ListParagraph"/>
              <w:numPr>
                <w:ilvl w:val="0"/>
                <w:numId w:val="6"/>
              </w:numPr>
              <w:spacing w:after="0"/>
              <w:ind w:left="618" w:hanging="270"/>
              <w:rPr>
                <w:rFonts w:ascii="GHEA Grapalat" w:eastAsia="Calibri" w:hAnsi="GHEA Grapalat" w:cs="Times New Roman"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717D93">
              <w:rPr>
                <w:rFonts w:ascii="GHEA Grapalat" w:eastAsia="Calibri" w:hAnsi="GHEA Grapalat" w:cs="Times New Roman"/>
                <w:sz w:val="24"/>
                <w:szCs w:val="24"/>
              </w:rPr>
              <w:t>Տեղեկատվության հավաքագրում, վերլուծություն</w:t>
            </w:r>
          </w:p>
          <w:p w14:paraId="0A8C85D2" w14:textId="4104AB60" w:rsidR="00717D93" w:rsidRPr="00717D93" w:rsidRDefault="00717D93" w:rsidP="003176BA">
            <w:pPr>
              <w:pStyle w:val="ListParagraph"/>
              <w:numPr>
                <w:ilvl w:val="0"/>
                <w:numId w:val="6"/>
              </w:numPr>
              <w:spacing w:after="0"/>
              <w:ind w:left="618" w:hanging="270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717D93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717D93">
              <w:rPr>
                <w:rFonts w:ascii="GHEA Grapalat" w:eastAsia="Calibri" w:hAnsi="GHEA Grapalat" w:cs="Times New Roman"/>
                <w:sz w:val="24"/>
                <w:szCs w:val="24"/>
              </w:rPr>
              <w:t>Բարեվարքություն</w:t>
            </w:r>
            <w:proofErr w:type="spellEnd"/>
          </w:p>
          <w:p w14:paraId="4BF67B7E" w14:textId="77777777" w:rsidR="00717D93" w:rsidRPr="00717D93" w:rsidRDefault="00717D93">
            <w:pPr>
              <w:pStyle w:val="ListParagraph"/>
              <w:tabs>
                <w:tab w:val="left" w:pos="257"/>
                <w:tab w:val="left" w:pos="480"/>
              </w:tabs>
              <w:spacing w:after="0" w:line="240" w:lineRule="auto"/>
              <w:ind w:left="318"/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49EC5F13" w14:textId="2A91A29C" w:rsidR="00717D93" w:rsidRDefault="00717D93" w:rsidP="0053581F">
            <w:pPr>
              <w:pStyle w:val="ListParagraph"/>
              <w:tabs>
                <w:tab w:val="left" w:pos="257"/>
                <w:tab w:val="left" w:pos="480"/>
              </w:tabs>
              <w:spacing w:after="0" w:line="240" w:lineRule="auto"/>
              <w:ind w:left="318" w:firstLine="390"/>
              <w:jc w:val="both"/>
              <w:rPr>
                <w:rFonts w:ascii="GHEA Grapalat" w:eastAsia="Calibri" w:hAnsi="GHEA Grapalat"/>
                <w:b/>
                <w:sz w:val="24"/>
                <w:szCs w:val="24"/>
              </w:rPr>
            </w:pPr>
            <w:proofErr w:type="spellStart"/>
            <w:r w:rsidRPr="00717D93">
              <w:rPr>
                <w:rFonts w:ascii="GHEA Grapalat" w:eastAsia="Calibri" w:hAnsi="GHEA Grapalat"/>
                <w:b/>
                <w:sz w:val="24"/>
                <w:szCs w:val="24"/>
              </w:rPr>
              <w:t>Ընտրանքային</w:t>
            </w:r>
            <w:proofErr w:type="spellEnd"/>
            <w:r w:rsidR="0001021C">
              <w:rPr>
                <w:rFonts w:ascii="GHEA Grapalat" w:eastAsia="Calibri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717D93">
              <w:rPr>
                <w:rFonts w:ascii="GHEA Grapalat" w:eastAsia="Calibri" w:hAnsi="GHEA Grapalat"/>
                <w:b/>
                <w:sz w:val="24"/>
                <w:szCs w:val="24"/>
              </w:rPr>
              <w:t>կոմպետենցիաներ</w:t>
            </w:r>
            <w:proofErr w:type="spellEnd"/>
            <w:r w:rsidRPr="00717D93">
              <w:rPr>
                <w:rFonts w:ascii="GHEA Grapalat" w:eastAsia="Calibri" w:hAnsi="GHEA Grapalat"/>
                <w:b/>
                <w:sz w:val="24"/>
                <w:szCs w:val="24"/>
              </w:rPr>
              <w:t>՝</w:t>
            </w:r>
          </w:p>
          <w:p w14:paraId="3018139D" w14:textId="77777777" w:rsidR="00F5271E" w:rsidRPr="00B64443" w:rsidRDefault="00F5271E">
            <w:pPr>
              <w:pStyle w:val="ListParagraph"/>
              <w:tabs>
                <w:tab w:val="left" w:pos="257"/>
                <w:tab w:val="left" w:pos="480"/>
              </w:tabs>
              <w:spacing w:after="0" w:line="240" w:lineRule="auto"/>
              <w:ind w:left="318"/>
              <w:jc w:val="both"/>
              <w:rPr>
                <w:rFonts w:ascii="GHEA Grapalat" w:eastAsia="Calibri" w:hAnsi="GHEA Grapalat" w:cs="Times New Roman"/>
                <w:sz w:val="8"/>
                <w:szCs w:val="24"/>
              </w:rPr>
            </w:pPr>
          </w:p>
          <w:p w14:paraId="5CBB995F" w14:textId="07D9D0EF" w:rsidR="00717D93" w:rsidRPr="002641A1" w:rsidRDefault="00717D93" w:rsidP="003864A4">
            <w:pPr>
              <w:pStyle w:val="ListParagraph"/>
              <w:numPr>
                <w:ilvl w:val="0"/>
                <w:numId w:val="7"/>
              </w:numPr>
              <w:spacing w:after="0"/>
              <w:ind w:left="618" w:hanging="270"/>
              <w:rPr>
                <w:rFonts w:ascii="GHEA Grapalat" w:hAnsi="GHEA Grapalat"/>
                <w:sz w:val="24"/>
                <w:szCs w:val="24"/>
              </w:rPr>
            </w:pPr>
            <w:r w:rsidRPr="0077490D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Փաստաթղթերի նախապատրաստում</w:t>
            </w:r>
          </w:p>
          <w:p w14:paraId="4A311294" w14:textId="3BFDBF97" w:rsidR="002641A1" w:rsidRPr="002641A1" w:rsidRDefault="002641A1" w:rsidP="003864A4">
            <w:pPr>
              <w:pStyle w:val="ListParagraph"/>
              <w:numPr>
                <w:ilvl w:val="0"/>
                <w:numId w:val="7"/>
              </w:numPr>
              <w:spacing w:after="0"/>
              <w:ind w:left="618" w:hanging="270"/>
              <w:rPr>
                <w:rFonts w:ascii="GHEA Grapalat" w:eastAsia="Calibri" w:hAnsi="GHEA Grapalat" w:cs="Times New Roman"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Ժ</w:t>
            </w:r>
            <w:r w:rsidRPr="002641A1">
              <w:rPr>
                <w:rFonts w:ascii="GHEA Grapalat" w:eastAsia="Calibri" w:hAnsi="GHEA Grapalat" w:cs="Times New Roman"/>
                <w:sz w:val="24"/>
                <w:szCs w:val="24"/>
              </w:rPr>
              <w:t>ամանակի կառավարում</w:t>
            </w:r>
          </w:p>
          <w:p w14:paraId="45DA02C4" w14:textId="77777777" w:rsidR="00295B1B" w:rsidRDefault="00295B1B" w:rsidP="00295B1B">
            <w:pPr>
              <w:pStyle w:val="ListParagraph"/>
              <w:spacing w:after="0"/>
              <w:ind w:left="618"/>
              <w:rPr>
                <w:rFonts w:ascii="GHEA Grapalat" w:hAnsi="GHEA Grapalat"/>
                <w:sz w:val="12"/>
                <w:szCs w:val="24"/>
              </w:rPr>
            </w:pPr>
          </w:p>
          <w:p w14:paraId="30F177FC" w14:textId="716EE1D1" w:rsidR="001A2AB8" w:rsidRPr="004136C1" w:rsidRDefault="001A2AB8" w:rsidP="00295B1B">
            <w:pPr>
              <w:pStyle w:val="ListParagraph"/>
              <w:spacing w:after="0"/>
              <w:ind w:left="618"/>
              <w:rPr>
                <w:rFonts w:ascii="GHEA Grapalat" w:hAnsi="GHEA Grapalat"/>
                <w:sz w:val="12"/>
                <w:szCs w:val="24"/>
              </w:rPr>
            </w:pPr>
          </w:p>
        </w:tc>
      </w:tr>
      <w:tr w:rsidR="00856420" w:rsidRPr="0087565F" w14:paraId="65468841" w14:textId="77777777" w:rsidTr="00D313AE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82D2" w14:textId="77777777" w:rsidR="00856420" w:rsidRPr="0087565F" w:rsidRDefault="00856420" w:rsidP="009854BB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8"/>
                <w:szCs w:val="24"/>
              </w:rPr>
            </w:pPr>
          </w:p>
          <w:p w14:paraId="2F935049" w14:textId="417BC42E" w:rsidR="00856420" w:rsidRPr="0077490D" w:rsidRDefault="00856420" w:rsidP="00856420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28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7490D">
              <w:rPr>
                <w:rFonts w:ascii="GHEA Grapalat" w:hAnsi="GHEA Grapalat"/>
                <w:b/>
                <w:sz w:val="24"/>
                <w:szCs w:val="24"/>
              </w:rPr>
              <w:t>Կազմակերպական շրջանակը</w:t>
            </w:r>
          </w:p>
          <w:p w14:paraId="31A36AD7" w14:textId="77777777" w:rsidR="00856420" w:rsidRPr="00856420" w:rsidRDefault="00856420" w:rsidP="00856420">
            <w:pPr>
              <w:tabs>
                <w:tab w:val="left" w:pos="567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24"/>
              </w:rPr>
            </w:pPr>
          </w:p>
        </w:tc>
      </w:tr>
      <w:tr w:rsidR="00717D93" w:rsidRPr="00E41D2F" w14:paraId="60361ADB" w14:textId="77777777" w:rsidTr="00D313AE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B4C3" w14:textId="77777777" w:rsidR="00717D93" w:rsidRPr="0077490D" w:rsidRDefault="00717D93">
            <w:pPr>
              <w:pStyle w:val="ListParagraph"/>
              <w:tabs>
                <w:tab w:val="left" w:pos="567"/>
              </w:tabs>
              <w:spacing w:after="0" w:line="240" w:lineRule="auto"/>
              <w:ind w:left="0" w:firstLine="284"/>
              <w:rPr>
                <w:rFonts w:ascii="GHEA Grapalat" w:hAnsi="GHEA Grapalat"/>
                <w:b/>
                <w:sz w:val="24"/>
                <w:szCs w:val="24"/>
              </w:rPr>
            </w:pPr>
          </w:p>
          <w:p w14:paraId="0B862CA4" w14:textId="324CB4C6" w:rsidR="00BD79A7" w:rsidRPr="0077490D" w:rsidRDefault="00BD79A7" w:rsidP="007E4AE0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</w:tabs>
              <w:ind w:left="886" w:hanging="526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lastRenderedPageBreak/>
              <w:t>Աշխատանքի կազմակերպ</w:t>
            </w:r>
            <w:r w:rsidR="00C06ED6">
              <w:rPr>
                <w:rFonts w:ascii="GHEA Grapalat" w:hAnsi="GHEA Grapalat"/>
                <w:b/>
                <w:sz w:val="24"/>
                <w:szCs w:val="24"/>
              </w:rPr>
              <w:t>ման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և ղեկավարման պատասխանատվություն</w:t>
            </w:r>
            <w:r w:rsidR="0016285C" w:rsidRPr="0077490D">
              <w:rPr>
                <w:rFonts w:ascii="GHEA Grapalat" w:hAnsi="GHEA Grapalat"/>
                <w:b/>
                <w:sz w:val="24"/>
                <w:szCs w:val="24"/>
              </w:rPr>
              <w:t>ը</w:t>
            </w:r>
          </w:p>
          <w:p w14:paraId="2B4D5921" w14:textId="710D59D1" w:rsidR="00717D93" w:rsidRDefault="009E3201" w:rsidP="00365963">
            <w:pPr>
              <w:spacing w:after="240"/>
              <w:ind w:firstLine="258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717D93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Պատասխանատու է կառուցվածքային ստորաբաժանման աշխատանքներին մասնակցության, որոշակի մասնագիտական գործառույթների իրականացման համար:</w:t>
            </w:r>
          </w:p>
          <w:p w14:paraId="51610C72" w14:textId="727FBEE0" w:rsidR="00717D93" w:rsidRDefault="00717D93" w:rsidP="007E4AE0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</w:tabs>
              <w:ind w:left="886" w:hanging="526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717D93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Որոշումներ կայացնելու լիազորությունները</w:t>
            </w:r>
          </w:p>
          <w:p w14:paraId="7B877805" w14:textId="77777777" w:rsidR="00531D33" w:rsidRPr="00636EA5" w:rsidRDefault="00531D33" w:rsidP="00C06ED6">
            <w:pPr>
              <w:pStyle w:val="ListParagraph"/>
              <w:tabs>
                <w:tab w:val="left" w:pos="567"/>
              </w:tabs>
              <w:spacing w:after="0" w:line="240" w:lineRule="auto"/>
              <w:ind w:left="0" w:firstLine="258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12"/>
                <w:szCs w:val="24"/>
              </w:rPr>
            </w:pPr>
          </w:p>
          <w:p w14:paraId="132759DE" w14:textId="77777777" w:rsidR="00717D93" w:rsidRDefault="00717D93" w:rsidP="00365963">
            <w:pPr>
              <w:tabs>
                <w:tab w:val="left" w:pos="348"/>
              </w:tabs>
              <w:spacing w:after="240"/>
              <w:ind w:hanging="1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    Կայացնում է որոշումներ կառուցվածքային ստորաբաժանման աշխատանքներին մասնակցության, որոշակի մասնագիտական գործառույթների իրականացման շրջանակներում:</w:t>
            </w:r>
          </w:p>
          <w:p w14:paraId="67AF5511" w14:textId="29CA8FDD" w:rsidR="00717D93" w:rsidRDefault="00717D93" w:rsidP="007E4AE0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</w:tabs>
              <w:ind w:left="886" w:hanging="526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717D93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Գործունեության ազդեցությունը</w:t>
            </w:r>
          </w:p>
          <w:p w14:paraId="0295A8BD" w14:textId="77777777" w:rsidR="00531D33" w:rsidRPr="00531D33" w:rsidRDefault="00531D33" w:rsidP="00C06ED6">
            <w:pPr>
              <w:pStyle w:val="ListParagraph"/>
              <w:tabs>
                <w:tab w:val="left" w:pos="567"/>
              </w:tabs>
              <w:spacing w:after="0" w:line="240" w:lineRule="auto"/>
              <w:ind w:left="0" w:firstLine="258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12"/>
                <w:szCs w:val="24"/>
              </w:rPr>
            </w:pPr>
          </w:p>
          <w:p w14:paraId="4C5F4896" w14:textId="4DB87D38" w:rsidR="00717D93" w:rsidRDefault="009E3201" w:rsidP="00365963">
            <w:pPr>
              <w:spacing w:after="240"/>
              <w:ind w:firstLine="258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2641A1" w:rsidRPr="002641A1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Ունի ազդեցություն կառուցվածքային ստորաբաժանման աշխատանքներին մասնակցության, որոշակի մասնագիտական գործառույթների իրականացման շրջանակներում:</w:t>
            </w:r>
          </w:p>
          <w:p w14:paraId="7E709368" w14:textId="5AFDC7C2" w:rsidR="00717D93" w:rsidRDefault="00717D93" w:rsidP="007E4AE0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</w:tabs>
              <w:ind w:left="886" w:hanging="526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717D93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Շփումները և ներկայացուցչությունը</w:t>
            </w:r>
          </w:p>
          <w:p w14:paraId="6A18E0E6" w14:textId="77777777" w:rsidR="00531D33" w:rsidRPr="00531D33" w:rsidRDefault="00531D33" w:rsidP="00C90945">
            <w:pPr>
              <w:pStyle w:val="ListParagraph"/>
              <w:tabs>
                <w:tab w:val="left" w:pos="567"/>
              </w:tabs>
              <w:spacing w:after="0" w:line="240" w:lineRule="auto"/>
              <w:ind w:left="0" w:firstLine="258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12"/>
                <w:szCs w:val="24"/>
              </w:rPr>
            </w:pPr>
          </w:p>
          <w:p w14:paraId="3FD3F2B8" w14:textId="0F1801BF" w:rsidR="00717D93" w:rsidRPr="00717D93" w:rsidRDefault="009E3201" w:rsidP="00365963">
            <w:pPr>
              <w:pStyle w:val="ListParagraph"/>
              <w:tabs>
                <w:tab w:val="left" w:pos="567"/>
              </w:tabs>
              <w:spacing w:after="0"/>
              <w:ind w:left="0" w:firstLine="258"/>
              <w:jc w:val="both"/>
              <w:rPr>
                <w:rFonts w:ascii="GHEA Grapalat" w:eastAsia="Calibri" w:hAnsi="GHEA Grapalat" w:cs="Sylfaen"/>
                <w:sz w:val="24"/>
                <w:szCs w:val="24"/>
              </w:rPr>
            </w:pPr>
            <w:r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r w:rsidR="00717D93" w:rsidRPr="00717D93">
              <w:rPr>
                <w:rFonts w:ascii="GHEA Grapalat" w:eastAsia="Calibri" w:hAnsi="GHEA Grapalat" w:cs="Sylfaen"/>
                <w:sz w:val="24"/>
                <w:szCs w:val="24"/>
              </w:rPr>
              <w:t>Իր իրավասության շրջանակներում շփվում է տվյալ մարմնի կառուցվածքային ստորաբաժանումների ներկայացուցիչների հետ, ինչպես նաև տվյալ մարմնից դուրս որպես ներկայացուցիչ շփվում է պատվիրակված լիազորությունների շրջանակներում:</w:t>
            </w:r>
          </w:p>
          <w:p w14:paraId="41135316" w14:textId="77777777" w:rsidR="00717D93" w:rsidRPr="00717D93" w:rsidRDefault="00717D93">
            <w:pPr>
              <w:pStyle w:val="ListParagraph"/>
              <w:tabs>
                <w:tab w:val="left" w:pos="567"/>
              </w:tabs>
              <w:spacing w:after="0" w:line="240" w:lineRule="auto"/>
              <w:ind w:left="0" w:firstLine="540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  <w:p w14:paraId="1D674F75" w14:textId="54E53956" w:rsidR="00717D93" w:rsidRDefault="00717D93" w:rsidP="007E4AE0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</w:tabs>
              <w:ind w:left="886" w:hanging="526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717D93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Խնդիրների բարդությունը և դրանց լուծումը</w:t>
            </w:r>
          </w:p>
          <w:p w14:paraId="4FBB1903" w14:textId="77777777" w:rsidR="00531D33" w:rsidRPr="00531D33" w:rsidRDefault="00531D33" w:rsidP="003163F2">
            <w:pPr>
              <w:pStyle w:val="ListParagraph"/>
              <w:tabs>
                <w:tab w:val="left" w:pos="567"/>
              </w:tabs>
              <w:spacing w:after="0" w:line="240" w:lineRule="auto"/>
              <w:ind w:left="0" w:firstLine="258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12"/>
                <w:szCs w:val="24"/>
              </w:rPr>
            </w:pPr>
          </w:p>
          <w:p w14:paraId="3F349B49" w14:textId="3451E62C" w:rsidR="00717D93" w:rsidRPr="00717D93" w:rsidRDefault="009E3201">
            <w:pPr>
              <w:pStyle w:val="ListParagraph"/>
              <w:tabs>
                <w:tab w:val="left" w:pos="567"/>
              </w:tabs>
              <w:spacing w:after="0"/>
              <w:ind w:left="0" w:firstLine="45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r w:rsidR="002641A1" w:rsidRPr="002641A1">
              <w:rPr>
                <w:rFonts w:ascii="GHEA Grapalat" w:eastAsia="Calibri" w:hAnsi="GHEA Grapalat" w:cs="Sylfaen"/>
                <w:sz w:val="24"/>
                <w:szCs w:val="24"/>
              </w:rPr>
              <w:t xml:space="preserve">Իր լիազորությունների շրջանակներում մասնակցում է մասնագիտական խնդիրների բացահայտմանը և այդ խնդիրների լուծման մասով տալիս է մասնագիտական առաջարկություն։ </w:t>
            </w:r>
          </w:p>
        </w:tc>
      </w:tr>
    </w:tbl>
    <w:p w14:paraId="16B12D83" w14:textId="77777777" w:rsidR="00717D93" w:rsidRDefault="00717D93" w:rsidP="00717D93">
      <w:pPr>
        <w:tabs>
          <w:tab w:val="left" w:pos="56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 </w:t>
      </w:r>
    </w:p>
    <w:p w14:paraId="262BA7EC" w14:textId="77777777" w:rsidR="00717D93" w:rsidRDefault="00717D93" w:rsidP="00717D93">
      <w:pPr>
        <w:rPr>
          <w:lang w:val="hy-AM"/>
        </w:rPr>
      </w:pPr>
    </w:p>
    <w:p w14:paraId="73D5DE73" w14:textId="77777777" w:rsidR="00717D93" w:rsidRDefault="00717D93" w:rsidP="00717D93">
      <w:pPr>
        <w:rPr>
          <w:lang w:val="hy-AM"/>
        </w:rPr>
      </w:pPr>
    </w:p>
    <w:p w14:paraId="20242544" w14:textId="672A5544" w:rsidR="00717D93" w:rsidRDefault="00717D93" w:rsidP="00717D93">
      <w:pPr>
        <w:rPr>
          <w:lang w:val="hy-AM"/>
        </w:rPr>
      </w:pPr>
    </w:p>
    <w:p w14:paraId="7669B378" w14:textId="77777777" w:rsidR="00B400F8" w:rsidRPr="00717D93" w:rsidRDefault="00B400F8">
      <w:pPr>
        <w:rPr>
          <w:lang w:val="hy-AM"/>
        </w:rPr>
      </w:pPr>
    </w:p>
    <w:sectPr w:rsidR="00B400F8" w:rsidRPr="00717D93" w:rsidSect="00726B0A">
      <w:pgSz w:w="11906" w:h="16838"/>
      <w:pgMar w:top="450" w:right="1440" w:bottom="45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60800"/>
    <w:multiLevelType w:val="multilevel"/>
    <w:tmpl w:val="CAB884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1FF0947"/>
    <w:multiLevelType w:val="hybridMultilevel"/>
    <w:tmpl w:val="E69EE188"/>
    <w:lvl w:ilvl="0" w:tplc="E14CB0B4">
      <w:start w:val="1"/>
      <w:numFmt w:val="decimal"/>
      <w:lvlText w:val="%1."/>
      <w:lvlJc w:val="left"/>
      <w:pPr>
        <w:ind w:left="1095" w:hanging="360"/>
      </w:pPr>
      <w:rPr>
        <w:i w:val="0"/>
      </w:r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23942EBB"/>
    <w:multiLevelType w:val="multilevel"/>
    <w:tmpl w:val="08E21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EC7940"/>
    <w:multiLevelType w:val="hybridMultilevel"/>
    <w:tmpl w:val="0ABAD48E"/>
    <w:lvl w:ilvl="0" w:tplc="CA1A0232">
      <w:start w:val="1"/>
      <w:numFmt w:val="decimal"/>
      <w:lvlText w:val="%1."/>
      <w:lvlJc w:val="left"/>
      <w:pPr>
        <w:ind w:left="5940" w:hanging="360"/>
      </w:pPr>
      <w:rPr>
        <w:rFonts w:hint="default"/>
        <w:lang w:val="en-US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36D666D2"/>
    <w:multiLevelType w:val="multilevel"/>
    <w:tmpl w:val="CAB884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486C0AA3"/>
    <w:multiLevelType w:val="hybridMultilevel"/>
    <w:tmpl w:val="E69EE188"/>
    <w:lvl w:ilvl="0" w:tplc="E14CB0B4">
      <w:start w:val="1"/>
      <w:numFmt w:val="decimal"/>
      <w:lvlText w:val="%1."/>
      <w:lvlJc w:val="left"/>
      <w:pPr>
        <w:ind w:left="1095" w:hanging="360"/>
      </w:pPr>
      <w:rPr>
        <w:i w:val="0"/>
      </w:r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51CE0E9B"/>
    <w:multiLevelType w:val="hybridMultilevel"/>
    <w:tmpl w:val="0ABAD48E"/>
    <w:lvl w:ilvl="0" w:tplc="CA1A0232">
      <w:start w:val="1"/>
      <w:numFmt w:val="decimal"/>
      <w:lvlText w:val="%1."/>
      <w:lvlJc w:val="left"/>
      <w:pPr>
        <w:ind w:left="5940" w:hanging="360"/>
      </w:pPr>
      <w:rPr>
        <w:rFonts w:hint="default"/>
        <w:lang w:val="en-US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61BE7315"/>
    <w:multiLevelType w:val="hybridMultilevel"/>
    <w:tmpl w:val="807ED572"/>
    <w:lvl w:ilvl="0" w:tplc="0409000F">
      <w:start w:val="1"/>
      <w:numFmt w:val="decimal"/>
      <w:lvlText w:val="%1."/>
      <w:lvlJc w:val="left"/>
      <w:pPr>
        <w:ind w:left="5940" w:hanging="360"/>
      </w:pPr>
      <w:rPr>
        <w:rFonts w:hint="default"/>
        <w:lang w:val="en-US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77C177B0"/>
    <w:multiLevelType w:val="hybridMultilevel"/>
    <w:tmpl w:val="0ABAD48E"/>
    <w:lvl w:ilvl="0" w:tplc="CA1A0232">
      <w:start w:val="1"/>
      <w:numFmt w:val="decimal"/>
      <w:lvlText w:val="%1."/>
      <w:lvlJc w:val="left"/>
      <w:pPr>
        <w:ind w:left="5940" w:hanging="360"/>
      </w:pPr>
      <w:rPr>
        <w:rFonts w:hint="default"/>
        <w:lang w:val="en-US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6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E61"/>
    <w:rsid w:val="0001021C"/>
    <w:rsid w:val="00014EE0"/>
    <w:rsid w:val="00016772"/>
    <w:rsid w:val="000209E6"/>
    <w:rsid w:val="000254BF"/>
    <w:rsid w:val="0004738F"/>
    <w:rsid w:val="000535E5"/>
    <w:rsid w:val="00080349"/>
    <w:rsid w:val="0008753F"/>
    <w:rsid w:val="001323A1"/>
    <w:rsid w:val="00136D3F"/>
    <w:rsid w:val="001470D0"/>
    <w:rsid w:val="0016285C"/>
    <w:rsid w:val="00187C10"/>
    <w:rsid w:val="001A2AB8"/>
    <w:rsid w:val="001B0516"/>
    <w:rsid w:val="001B0F15"/>
    <w:rsid w:val="001B7E9B"/>
    <w:rsid w:val="00207943"/>
    <w:rsid w:val="00212C80"/>
    <w:rsid w:val="00216300"/>
    <w:rsid w:val="00223559"/>
    <w:rsid w:val="002641A1"/>
    <w:rsid w:val="00274D33"/>
    <w:rsid w:val="00295B1B"/>
    <w:rsid w:val="003163F2"/>
    <w:rsid w:val="003176BA"/>
    <w:rsid w:val="00330863"/>
    <w:rsid w:val="00355A7B"/>
    <w:rsid w:val="00365963"/>
    <w:rsid w:val="003864A4"/>
    <w:rsid w:val="00391947"/>
    <w:rsid w:val="003A0DF8"/>
    <w:rsid w:val="003B7821"/>
    <w:rsid w:val="003D2C60"/>
    <w:rsid w:val="003D4354"/>
    <w:rsid w:val="003D7D06"/>
    <w:rsid w:val="003F1D3C"/>
    <w:rsid w:val="00411243"/>
    <w:rsid w:val="004136C1"/>
    <w:rsid w:val="00447FDA"/>
    <w:rsid w:val="00473464"/>
    <w:rsid w:val="004F5357"/>
    <w:rsid w:val="004F5670"/>
    <w:rsid w:val="00531D33"/>
    <w:rsid w:val="0053581F"/>
    <w:rsid w:val="00581225"/>
    <w:rsid w:val="005901C6"/>
    <w:rsid w:val="00592830"/>
    <w:rsid w:val="005F0C2E"/>
    <w:rsid w:val="00625D4B"/>
    <w:rsid w:val="00636EA5"/>
    <w:rsid w:val="00666419"/>
    <w:rsid w:val="0066689F"/>
    <w:rsid w:val="00682677"/>
    <w:rsid w:val="006F0262"/>
    <w:rsid w:val="00717D93"/>
    <w:rsid w:val="00726B0A"/>
    <w:rsid w:val="00735B13"/>
    <w:rsid w:val="00745EB8"/>
    <w:rsid w:val="0077490D"/>
    <w:rsid w:val="00790CCA"/>
    <w:rsid w:val="00791044"/>
    <w:rsid w:val="007A3355"/>
    <w:rsid w:val="007B093B"/>
    <w:rsid w:val="007E4AE0"/>
    <w:rsid w:val="00805B22"/>
    <w:rsid w:val="00814D9D"/>
    <w:rsid w:val="00830268"/>
    <w:rsid w:val="00856420"/>
    <w:rsid w:val="0087565F"/>
    <w:rsid w:val="00894E61"/>
    <w:rsid w:val="008B4A4C"/>
    <w:rsid w:val="008B4D01"/>
    <w:rsid w:val="008C6977"/>
    <w:rsid w:val="008E3D85"/>
    <w:rsid w:val="008E54EF"/>
    <w:rsid w:val="00911B47"/>
    <w:rsid w:val="009642A8"/>
    <w:rsid w:val="009979BD"/>
    <w:rsid w:val="009C5CFC"/>
    <w:rsid w:val="009E2160"/>
    <w:rsid w:val="009E3201"/>
    <w:rsid w:val="00A05437"/>
    <w:rsid w:val="00A50FEE"/>
    <w:rsid w:val="00A8797F"/>
    <w:rsid w:val="00AB2423"/>
    <w:rsid w:val="00AE3EA8"/>
    <w:rsid w:val="00B019CC"/>
    <w:rsid w:val="00B06A3E"/>
    <w:rsid w:val="00B169AF"/>
    <w:rsid w:val="00B400F8"/>
    <w:rsid w:val="00B4177E"/>
    <w:rsid w:val="00B55303"/>
    <w:rsid w:val="00B64443"/>
    <w:rsid w:val="00B66035"/>
    <w:rsid w:val="00B828E3"/>
    <w:rsid w:val="00B9642F"/>
    <w:rsid w:val="00BC5A2A"/>
    <w:rsid w:val="00BD79A7"/>
    <w:rsid w:val="00C02B36"/>
    <w:rsid w:val="00C06ED6"/>
    <w:rsid w:val="00C61ED2"/>
    <w:rsid w:val="00C65AD2"/>
    <w:rsid w:val="00C90945"/>
    <w:rsid w:val="00C920F5"/>
    <w:rsid w:val="00C95111"/>
    <w:rsid w:val="00CA0337"/>
    <w:rsid w:val="00CA3F2C"/>
    <w:rsid w:val="00D07145"/>
    <w:rsid w:val="00D17081"/>
    <w:rsid w:val="00D257D6"/>
    <w:rsid w:val="00D313AE"/>
    <w:rsid w:val="00D428AE"/>
    <w:rsid w:val="00D639D6"/>
    <w:rsid w:val="00D705C6"/>
    <w:rsid w:val="00D75017"/>
    <w:rsid w:val="00D9378A"/>
    <w:rsid w:val="00D964E5"/>
    <w:rsid w:val="00DE1377"/>
    <w:rsid w:val="00E01FA2"/>
    <w:rsid w:val="00E41D2F"/>
    <w:rsid w:val="00E754D1"/>
    <w:rsid w:val="00EE0A00"/>
    <w:rsid w:val="00EF1FE0"/>
    <w:rsid w:val="00F16E3E"/>
    <w:rsid w:val="00F24F48"/>
    <w:rsid w:val="00F320FE"/>
    <w:rsid w:val="00F4516F"/>
    <w:rsid w:val="00F5271E"/>
    <w:rsid w:val="00F535EF"/>
    <w:rsid w:val="00F657A1"/>
    <w:rsid w:val="00F9724E"/>
    <w:rsid w:val="00FD1166"/>
    <w:rsid w:val="00FF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4523F"/>
  <w15:chartTrackingRefBased/>
  <w15:docId w15:val="{2DCC5D4F-B501-4BE5-BD45-017846B1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2677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6826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2677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682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82677"/>
    <w:rPr>
      <w:rFonts w:ascii="Segoe UI" w:hAnsi="Segoe UI" w:cs="Segoe UI"/>
      <w:sz w:val="18"/>
      <w:szCs w:val="18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locked/>
    <w:rsid w:val="00682677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Liste 1"/>
    <w:basedOn w:val="Normal"/>
    <w:link w:val="ListParagraphChar"/>
    <w:qFormat/>
    <w:rsid w:val="00682677"/>
    <w:pPr>
      <w:ind w:left="720"/>
      <w:contextualSpacing/>
    </w:pPr>
    <w:rPr>
      <w:lang w:val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682677"/>
    <w:rPr>
      <w:sz w:val="16"/>
      <w:szCs w:val="16"/>
    </w:rPr>
  </w:style>
  <w:style w:type="table" w:styleId="TableGrid">
    <w:name w:val="Table Grid"/>
    <w:basedOn w:val="TableNormal"/>
    <w:uiPriority w:val="59"/>
    <w:rsid w:val="00682677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0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0FE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Kadrer-9</dc:creator>
  <cp:keywords/>
  <dc:description/>
  <cp:lastModifiedBy>Kadrer-5</cp:lastModifiedBy>
  <cp:revision>285</cp:revision>
  <cp:lastPrinted>2021-05-26T05:35:00Z</cp:lastPrinted>
  <dcterms:created xsi:type="dcterms:W3CDTF">2020-12-10T06:31:00Z</dcterms:created>
  <dcterms:modified xsi:type="dcterms:W3CDTF">2023-05-12T07:42:00Z</dcterms:modified>
</cp:coreProperties>
</file>